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3A" w:rsidRDefault="00DF783A" w:rsidP="00DF783A">
      <w:pPr>
        <w:rPr>
          <w:b/>
          <w:sz w:val="28"/>
          <w:szCs w:val="28"/>
          <w:u w:val="single"/>
        </w:rPr>
      </w:pPr>
      <w:r>
        <w:rPr>
          <w:b/>
          <w:sz w:val="28"/>
          <w:szCs w:val="28"/>
          <w:u w:val="single"/>
        </w:rPr>
        <w:t xml:space="preserve">Starting School </w:t>
      </w:r>
      <w:proofErr w:type="gramStart"/>
      <w:r>
        <w:rPr>
          <w:b/>
          <w:sz w:val="28"/>
          <w:szCs w:val="28"/>
          <w:u w:val="single"/>
        </w:rPr>
        <w:t>Questionnaire  20</w:t>
      </w:r>
      <w:r w:rsidR="00391F91">
        <w:rPr>
          <w:b/>
          <w:sz w:val="28"/>
          <w:szCs w:val="28"/>
          <w:u w:val="single"/>
        </w:rPr>
        <w:t>22</w:t>
      </w:r>
      <w:proofErr w:type="gramEnd"/>
    </w:p>
    <w:p w:rsidR="00DF783A" w:rsidRDefault="00DF783A" w:rsidP="00DF783A">
      <w:pPr>
        <w:rPr>
          <w:sz w:val="28"/>
          <w:szCs w:val="28"/>
        </w:rPr>
      </w:pPr>
      <w:r>
        <w:rPr>
          <w:sz w:val="28"/>
          <w:szCs w:val="28"/>
        </w:rPr>
        <w:t>Child’s Name ______________________________________________________</w:t>
      </w:r>
      <w:r w:rsidR="00391F91">
        <w:rPr>
          <w:sz w:val="28"/>
          <w:szCs w:val="28"/>
        </w:rPr>
        <w:t>________</w:t>
      </w:r>
    </w:p>
    <w:p w:rsidR="00391F91" w:rsidRDefault="00391F91" w:rsidP="00391F91">
      <w:r>
        <w:t>What name would you prefer us to call you</w:t>
      </w:r>
      <w:r w:rsidR="00BE26C6">
        <w:t>r</w:t>
      </w:r>
      <w:r>
        <w:t xml:space="preserve"> child </w:t>
      </w:r>
      <w:proofErr w:type="gramStart"/>
      <w:r>
        <w:t>by</w:t>
      </w:r>
      <w:proofErr w:type="gramEnd"/>
      <w:r>
        <w:t>? (If different to above) ________________________________</w:t>
      </w:r>
    </w:p>
    <w:p w:rsidR="00E6635B" w:rsidRDefault="00E6635B" w:rsidP="00391F91">
      <w:r>
        <w:t>DOB _________________________________</w:t>
      </w:r>
    </w:p>
    <w:p w:rsidR="00391F91" w:rsidRDefault="00391F91" w:rsidP="00DF783A">
      <w:pPr>
        <w:rPr>
          <w:sz w:val="28"/>
          <w:szCs w:val="28"/>
        </w:rPr>
      </w:pPr>
      <w:r w:rsidRPr="00174789">
        <w:rPr>
          <w:noProof/>
          <w:sz w:val="28"/>
          <w:szCs w:val="28"/>
          <w:lang w:eastAsia="en-GB"/>
        </w:rPr>
        <mc:AlternateContent>
          <mc:Choice Requires="wps">
            <w:drawing>
              <wp:anchor distT="0" distB="0" distL="114300" distR="114300" simplePos="0" relativeHeight="251641344" behindDoc="0" locked="0" layoutInCell="1" allowOverlap="1" wp14:anchorId="31C88EC0" wp14:editId="761939A2">
                <wp:simplePos x="0" y="0"/>
                <wp:positionH relativeFrom="column">
                  <wp:posOffset>-67945</wp:posOffset>
                </wp:positionH>
                <wp:positionV relativeFrom="paragraph">
                  <wp:posOffset>71755</wp:posOffset>
                </wp:positionV>
                <wp:extent cx="6607810" cy="2320506"/>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320506"/>
                        </a:xfrm>
                        <a:prstGeom prst="rect">
                          <a:avLst/>
                        </a:prstGeom>
                        <a:solidFill>
                          <a:srgbClr val="FFFFFF"/>
                        </a:solidFill>
                        <a:ln w="9525">
                          <a:solidFill>
                            <a:srgbClr val="000000"/>
                          </a:solidFill>
                          <a:miter lim="800000"/>
                          <a:headEnd/>
                          <a:tailEnd/>
                        </a:ln>
                      </wps:spPr>
                      <wps:txbx>
                        <w:txbxContent>
                          <w:p w:rsidR="00391F91" w:rsidRPr="00391F91" w:rsidRDefault="00391F91" w:rsidP="00DF783A">
                            <w:pPr>
                              <w:rPr>
                                <w:b/>
                              </w:rPr>
                            </w:pPr>
                            <w:r w:rsidRPr="00391F91">
                              <w:rPr>
                                <w:b/>
                              </w:rPr>
                              <w:t>Family</w:t>
                            </w:r>
                            <w:r>
                              <w:rPr>
                                <w:b/>
                              </w:rPr>
                              <w:t xml:space="preserve"> – </w:t>
                            </w:r>
                            <w:r w:rsidRPr="00391F91">
                              <w:t xml:space="preserve">Please tell us anything </w:t>
                            </w:r>
                            <w:proofErr w:type="gramStart"/>
                            <w:r w:rsidRPr="00391F91">
                              <w:t>you’d</w:t>
                            </w:r>
                            <w:proofErr w:type="gramEnd"/>
                            <w:r w:rsidRPr="00391F91">
                              <w:t xml:space="preserve"> like to about who the child lives with,</w:t>
                            </w:r>
                            <w:r w:rsidR="00E6635B">
                              <w:t xml:space="preserve"> names of main carer/s, </w:t>
                            </w:r>
                            <w:r w:rsidRPr="00391F91">
                              <w:t>who is likely to be collecting the child from school, and anything else you’d like us to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88EC0" id="_x0000_t202" coordsize="21600,21600" o:spt="202" path="m,l,21600r21600,l21600,xe">
                <v:stroke joinstyle="miter"/>
                <v:path gradientshapeok="t" o:connecttype="rect"/>
              </v:shapetype>
              <v:shape id="Text Box 2" o:spid="_x0000_s1026" type="#_x0000_t202" style="position:absolute;margin-left:-5.35pt;margin-top:5.65pt;width:520.3pt;height:18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">
                <v:textbox>
                  <w:txbxContent>
                    <w:p w:rsidR="00391F91" w:rsidRPr="00391F91" w:rsidRDefault="00391F91" w:rsidP="00DF783A">
                      <w:pPr>
                        <w:rPr>
                          <w:b/>
                        </w:rPr>
                      </w:pPr>
                      <w:r w:rsidRPr="00391F91">
                        <w:rPr>
                          <w:b/>
                        </w:rPr>
                        <w:t>Family</w:t>
                      </w:r>
                      <w:r>
                        <w:rPr>
                          <w:b/>
                        </w:rPr>
                        <w:t xml:space="preserve"> – </w:t>
                      </w:r>
                      <w:r w:rsidRPr="00391F91">
                        <w:t xml:space="preserve">Please tell us anything </w:t>
                      </w:r>
                      <w:proofErr w:type="gramStart"/>
                      <w:r w:rsidRPr="00391F91">
                        <w:t>you’d</w:t>
                      </w:r>
                      <w:proofErr w:type="gramEnd"/>
                      <w:r w:rsidRPr="00391F91">
                        <w:t xml:space="preserve"> like to about who the child lives with,</w:t>
                      </w:r>
                      <w:r w:rsidR="00E6635B">
                        <w:t xml:space="preserve"> names of main carer/s, </w:t>
                      </w:r>
                      <w:r w:rsidRPr="00391F91">
                        <w:t>who is likely to be collecting the child from school, and anything else you’d like us to know.</w:t>
                      </w:r>
                    </w:p>
                  </w:txbxContent>
                </v:textbox>
              </v:shape>
            </w:pict>
          </mc:Fallback>
        </mc:AlternateContent>
      </w:r>
    </w:p>
    <w:p w:rsidR="00391F91" w:rsidRDefault="00391F91" w:rsidP="00DF783A">
      <w:pPr>
        <w:rPr>
          <w:sz w:val="28"/>
          <w:szCs w:val="28"/>
        </w:rPr>
      </w:pPr>
    </w:p>
    <w:p w:rsidR="00DF783A" w:rsidRDefault="00DF783A" w:rsidP="00DF783A">
      <w:pPr>
        <w:rPr>
          <w:sz w:val="28"/>
          <w:szCs w:val="28"/>
        </w:rPr>
      </w:pP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391F91" w:rsidP="00DF783A">
      <w:pPr>
        <w:rPr>
          <w:sz w:val="28"/>
          <w:szCs w:val="28"/>
        </w:rPr>
      </w:pPr>
      <w:r w:rsidRPr="00174789">
        <w:rPr>
          <w:noProof/>
          <w:sz w:val="28"/>
          <w:szCs w:val="28"/>
          <w:lang w:eastAsia="en-GB"/>
        </w:rPr>
        <mc:AlternateContent>
          <mc:Choice Requires="wps">
            <w:drawing>
              <wp:anchor distT="0" distB="0" distL="114300" distR="114300" simplePos="0" relativeHeight="251649536" behindDoc="0" locked="0" layoutInCell="1" allowOverlap="1" wp14:anchorId="2448159C" wp14:editId="7C71B901">
                <wp:simplePos x="0" y="0"/>
                <wp:positionH relativeFrom="column">
                  <wp:posOffset>-48126</wp:posOffset>
                </wp:positionH>
                <wp:positionV relativeFrom="paragraph">
                  <wp:posOffset>137895</wp:posOffset>
                </wp:positionV>
                <wp:extent cx="6607810" cy="2310063"/>
                <wp:effectExtent l="0" t="0" r="2159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2310063"/>
                        </a:xfrm>
                        <a:prstGeom prst="rect">
                          <a:avLst/>
                        </a:prstGeom>
                        <a:solidFill>
                          <a:srgbClr val="FFFFFF"/>
                        </a:solidFill>
                        <a:ln w="9525">
                          <a:solidFill>
                            <a:srgbClr val="000000"/>
                          </a:solidFill>
                          <a:miter lim="800000"/>
                          <a:headEnd/>
                          <a:tailEnd/>
                        </a:ln>
                      </wps:spPr>
                      <wps:txbx>
                        <w:txbxContent>
                          <w:p w:rsidR="00DF783A" w:rsidRPr="00391F91" w:rsidRDefault="00391F91" w:rsidP="00DF783A">
                            <w:r w:rsidRPr="00391F91">
                              <w:rPr>
                                <w:b/>
                              </w:rPr>
                              <w:t>Child’s interests</w:t>
                            </w:r>
                            <w:r w:rsidR="006A45B0">
                              <w:rPr>
                                <w:b/>
                              </w:rPr>
                              <w:t xml:space="preserve"> -</w:t>
                            </w:r>
                            <w:r>
                              <w:t xml:space="preserve"> Tell us about favourite toys, stories, activities, TV programmes or games etc</w:t>
                            </w:r>
                          </w:p>
                          <w:p w:rsidR="00DF783A" w:rsidRDefault="00DF783A" w:rsidP="00DF783A"/>
                          <w:p w:rsidR="00DF783A" w:rsidRDefault="00DF783A" w:rsidP="00DF7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159C" id="_x0000_s1027" type="#_x0000_t202" style="position:absolute;margin-left:-3.8pt;margin-top:10.85pt;width:520.3pt;height:18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">
                <v:textbox>
                  <w:txbxContent>
                    <w:p w:rsidR="00DF783A" w:rsidRPr="00391F91" w:rsidRDefault="00391F91" w:rsidP="00DF783A">
                      <w:r w:rsidRPr="00391F91">
                        <w:rPr>
                          <w:b/>
                        </w:rPr>
                        <w:t>Child’s interests</w:t>
                      </w:r>
                      <w:r w:rsidR="006A45B0">
                        <w:rPr>
                          <w:b/>
                        </w:rPr>
                        <w:t xml:space="preserve"> -</w:t>
                      </w:r>
                      <w:r>
                        <w:t xml:space="preserve"> Tell us about favourite toys, stories, activities, TV programmes or games etc</w:t>
                      </w:r>
                    </w:p>
                    <w:p w:rsidR="00DF783A" w:rsidRDefault="00DF783A" w:rsidP="00DF783A"/>
                    <w:p w:rsidR="00DF783A" w:rsidRDefault="00DF783A" w:rsidP="00DF783A"/>
                  </w:txbxContent>
                </v:textbox>
              </v:shape>
            </w:pict>
          </mc:Fallback>
        </mc:AlternateContent>
      </w: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DF783A" w:rsidP="00DF783A">
      <w:pPr>
        <w:rPr>
          <w:sz w:val="28"/>
          <w:szCs w:val="28"/>
        </w:rPr>
      </w:pPr>
    </w:p>
    <w:p w:rsidR="00DF783A" w:rsidRPr="009E6DEB" w:rsidRDefault="006A45B0" w:rsidP="00DF783A">
      <w:pPr>
        <w:rPr>
          <w:sz w:val="28"/>
          <w:szCs w:val="28"/>
        </w:rPr>
      </w:pPr>
      <w:r w:rsidRPr="00174789">
        <w:rPr>
          <w:noProof/>
          <w:sz w:val="28"/>
          <w:szCs w:val="28"/>
          <w:lang w:eastAsia="en-GB"/>
        </w:rPr>
        <mc:AlternateContent>
          <mc:Choice Requires="wps">
            <w:drawing>
              <wp:anchor distT="0" distB="0" distL="114300" distR="114300" simplePos="0" relativeHeight="251661824" behindDoc="0" locked="0" layoutInCell="1" allowOverlap="1" wp14:anchorId="2D4DA8F8" wp14:editId="1757F469">
                <wp:simplePos x="0" y="0"/>
                <wp:positionH relativeFrom="column">
                  <wp:posOffset>-49530</wp:posOffset>
                </wp:positionH>
                <wp:positionV relativeFrom="paragraph">
                  <wp:posOffset>315595</wp:posOffset>
                </wp:positionV>
                <wp:extent cx="3300730" cy="1438275"/>
                <wp:effectExtent l="0" t="0" r="139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438275"/>
                        </a:xfrm>
                        <a:prstGeom prst="rect">
                          <a:avLst/>
                        </a:prstGeom>
                        <a:solidFill>
                          <a:srgbClr val="FFFFFF"/>
                        </a:solidFill>
                        <a:ln w="9525">
                          <a:solidFill>
                            <a:srgbClr val="000000"/>
                          </a:solidFill>
                          <a:miter lim="800000"/>
                          <a:headEnd/>
                          <a:tailEnd/>
                        </a:ln>
                      </wps:spPr>
                      <wps:txbx>
                        <w:txbxContent>
                          <w:p w:rsidR="00DF783A" w:rsidRDefault="00DF783A" w:rsidP="00DF783A">
                            <w:r>
                              <w:t>Does your child have any particular friends within the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DA8F8" id="_x0000_s1028" type="#_x0000_t202" style="position:absolute;margin-left:-3.9pt;margin-top:24.85pt;width:259.9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hFJw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">
                <v:textbox>
                  <w:txbxContent>
                    <w:p w:rsidR="00DF783A" w:rsidRDefault="00DF783A" w:rsidP="00DF783A">
                      <w:r>
                        <w:t>Does your child have any particular friends within the group?</w:t>
                      </w:r>
                    </w:p>
                  </w:txbxContent>
                </v:textbox>
              </v:shape>
            </w:pict>
          </mc:Fallback>
        </mc:AlternateContent>
      </w:r>
      <w:r w:rsidR="00E6635B" w:rsidRPr="009E6DEB">
        <w:rPr>
          <w:noProof/>
          <w:sz w:val="28"/>
          <w:szCs w:val="28"/>
          <w:lang w:eastAsia="en-GB"/>
        </w:rPr>
        <mc:AlternateContent>
          <mc:Choice Requires="wps">
            <w:drawing>
              <wp:anchor distT="0" distB="0" distL="114300" distR="114300" simplePos="0" relativeHeight="251673088" behindDoc="0" locked="0" layoutInCell="1" allowOverlap="1" wp14:anchorId="5ABF8AE8" wp14:editId="0140C837">
                <wp:simplePos x="0" y="0"/>
                <wp:positionH relativeFrom="column">
                  <wp:posOffset>3390406</wp:posOffset>
                </wp:positionH>
                <wp:positionV relativeFrom="paragraph">
                  <wp:posOffset>303934</wp:posOffset>
                </wp:positionV>
                <wp:extent cx="3163710" cy="1473200"/>
                <wp:effectExtent l="0" t="0" r="177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710" cy="1473200"/>
                        </a:xfrm>
                        <a:prstGeom prst="rect">
                          <a:avLst/>
                        </a:prstGeom>
                        <a:solidFill>
                          <a:srgbClr val="FFFFFF"/>
                        </a:solidFill>
                        <a:ln w="9525">
                          <a:solidFill>
                            <a:srgbClr val="000000"/>
                          </a:solidFill>
                          <a:miter lim="800000"/>
                          <a:headEnd/>
                          <a:tailEnd/>
                        </a:ln>
                      </wps:spPr>
                      <wps:txbx>
                        <w:txbxContent>
                          <w:p w:rsidR="00DF783A" w:rsidRDefault="00DF783A" w:rsidP="00DF783A">
                            <w:r>
                              <w:t>Is there anything you feel your child is especially able to d</w:t>
                            </w:r>
                            <w:r w:rsidR="00E6635B">
                              <w:t>o, or will need more support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F8AE8" id="_x0000_s1029" type="#_x0000_t202" style="position:absolute;margin-left:266.95pt;margin-top:23.95pt;width:249.1pt;height:1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">
                <v:textbox>
                  <w:txbxContent>
                    <w:p w:rsidR="00DF783A" w:rsidRDefault="00DF783A" w:rsidP="00DF783A">
                      <w:r>
                        <w:t>Is there anything you feel your child is especially able to d</w:t>
                      </w:r>
                      <w:r w:rsidR="00E6635B">
                        <w:t>o, or will need more support with?</w:t>
                      </w:r>
                    </w:p>
                  </w:txbxContent>
                </v:textbox>
              </v:shape>
            </w:pict>
          </mc:Fallback>
        </mc:AlternateContent>
      </w:r>
    </w:p>
    <w:p w:rsidR="00DF783A" w:rsidRPr="009E6DEB" w:rsidRDefault="00DF783A" w:rsidP="00DF783A">
      <w:pPr>
        <w:rPr>
          <w:sz w:val="28"/>
          <w:szCs w:val="28"/>
        </w:rPr>
      </w:pPr>
    </w:p>
    <w:p w:rsidR="00DF783A" w:rsidRPr="009E6DEB" w:rsidRDefault="00DF783A" w:rsidP="00DF783A">
      <w:pPr>
        <w:rPr>
          <w:sz w:val="28"/>
          <w:szCs w:val="28"/>
        </w:rPr>
      </w:pPr>
    </w:p>
    <w:p w:rsidR="00DF783A" w:rsidRDefault="00DF783A" w:rsidP="00DF783A">
      <w:pPr>
        <w:rPr>
          <w:sz w:val="28"/>
          <w:szCs w:val="28"/>
        </w:rPr>
      </w:pPr>
    </w:p>
    <w:p w:rsidR="00391F91" w:rsidRDefault="00391F91"/>
    <w:p w:rsidR="00391F91" w:rsidRDefault="00391F91">
      <w:r w:rsidRPr="009E6DEB">
        <w:rPr>
          <w:noProof/>
          <w:sz w:val="28"/>
          <w:szCs w:val="28"/>
          <w:lang w:eastAsia="en-GB"/>
        </w:rPr>
        <mc:AlternateContent>
          <mc:Choice Requires="wps">
            <w:drawing>
              <wp:anchor distT="0" distB="0" distL="114300" distR="114300" simplePos="0" relativeHeight="251676160" behindDoc="0" locked="0" layoutInCell="1" allowOverlap="1" wp14:anchorId="1F1371F4" wp14:editId="480760DA">
                <wp:simplePos x="0" y="0"/>
                <wp:positionH relativeFrom="margin">
                  <wp:posOffset>-38100</wp:posOffset>
                </wp:positionH>
                <wp:positionV relativeFrom="paragraph">
                  <wp:posOffset>29210</wp:posOffset>
                </wp:positionV>
                <wp:extent cx="6607810" cy="1685676"/>
                <wp:effectExtent l="0" t="0" r="2159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685676"/>
                        </a:xfrm>
                        <a:prstGeom prst="rect">
                          <a:avLst/>
                        </a:prstGeom>
                        <a:solidFill>
                          <a:srgbClr val="FFFFFF"/>
                        </a:solidFill>
                        <a:ln w="9525">
                          <a:solidFill>
                            <a:srgbClr val="000000"/>
                          </a:solidFill>
                          <a:miter lim="800000"/>
                          <a:headEnd/>
                          <a:tailEnd/>
                        </a:ln>
                      </wps:spPr>
                      <wps:txbx>
                        <w:txbxContent>
                          <w:p w:rsidR="00391F91" w:rsidRDefault="00391F91" w:rsidP="00391F91">
                            <w:r>
                              <w:t>Do you or your child have any worries about starting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371F4" id="_x0000_s1030" type="#_x0000_t202" style="position:absolute;margin-left:-3pt;margin-top:2.3pt;width:520.3pt;height:132.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">
                <v:textbox>
                  <w:txbxContent>
                    <w:p w:rsidR="00391F91" w:rsidRDefault="00391F91" w:rsidP="00391F91">
                      <w:r>
                        <w:t>Do you or your child have any worries about starting school?</w:t>
                      </w:r>
                    </w:p>
                  </w:txbxContent>
                </v:textbox>
                <w10:wrap anchorx="margin"/>
              </v:shape>
            </w:pict>
          </mc:Fallback>
        </mc:AlternateContent>
      </w:r>
    </w:p>
    <w:p w:rsidR="00391F91" w:rsidRDefault="00391F91"/>
    <w:p w:rsidR="00E6635B" w:rsidRDefault="00E6635B"/>
    <w:p w:rsidR="00E6635B" w:rsidRDefault="00E6635B"/>
    <w:p w:rsidR="00E6635B" w:rsidRDefault="00E6635B"/>
    <w:p w:rsidR="00E6635B" w:rsidRDefault="008B75A9">
      <w:r>
        <w:rPr>
          <w:noProof/>
          <w:lang w:eastAsia="en-GB"/>
        </w:rPr>
        <w:lastRenderedPageBreak/>
        <mc:AlternateContent>
          <mc:Choice Requires="wps">
            <w:drawing>
              <wp:anchor distT="45720" distB="45720" distL="114300" distR="114300" simplePos="0" relativeHeight="251680256" behindDoc="0" locked="0" layoutInCell="1" allowOverlap="1">
                <wp:simplePos x="0" y="0"/>
                <wp:positionH relativeFrom="margin">
                  <wp:align>right</wp:align>
                </wp:positionH>
                <wp:positionV relativeFrom="paragraph">
                  <wp:posOffset>3279775</wp:posOffset>
                </wp:positionV>
                <wp:extent cx="6726555" cy="1404620"/>
                <wp:effectExtent l="0" t="0" r="1714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404620"/>
                        </a:xfrm>
                        <a:prstGeom prst="rect">
                          <a:avLst/>
                        </a:prstGeom>
                        <a:solidFill>
                          <a:srgbClr val="FFFFFF"/>
                        </a:solidFill>
                        <a:ln w="9525">
                          <a:solidFill>
                            <a:srgbClr val="000000"/>
                          </a:solidFill>
                          <a:miter lim="800000"/>
                          <a:headEnd/>
                          <a:tailEnd/>
                        </a:ln>
                      </wps:spPr>
                      <wps:txbx>
                        <w:txbxContent>
                          <w:p w:rsidR="008B75A9" w:rsidRDefault="008B75A9">
                            <w:r>
                              <w:t>We use Tapestry in Reception, as an online tool to record the children’s learning. Parents have access to their child’s profile and can add photos and comments as well. By providing your email, and signing this box, you are consenting to the use of Tapestry, and agreeing to keep any Tapestry content confidential and not to share it via email or any other social media platform.</w:t>
                            </w:r>
                          </w:p>
                          <w:p w:rsidR="008B75A9" w:rsidRDefault="008B75A9"/>
                          <w:p w:rsidR="008B75A9" w:rsidRDefault="008B75A9">
                            <w:r>
                              <w:t>Name ___________________________________________________________</w:t>
                            </w:r>
                          </w:p>
                          <w:p w:rsidR="008B75A9" w:rsidRDefault="008B75A9"/>
                          <w:p w:rsidR="008B75A9" w:rsidRDefault="008B75A9">
                            <w:r>
                              <w:t xml:space="preserve">Email address (for Tapestry account) </w:t>
                            </w:r>
                          </w:p>
                          <w:p w:rsidR="008B75A9" w:rsidRDefault="008B75A9">
                            <w:r>
                              <w:t>__________________________________________________________________________________________</w:t>
                            </w:r>
                          </w:p>
                          <w:p w:rsidR="008B75A9" w:rsidRDefault="008B75A9">
                            <w:r>
                              <w:t>(This is separate to any accounts currently held with Pre-Schools, and will require a separate password.)</w:t>
                            </w:r>
                          </w:p>
                          <w:p w:rsidR="008B75A9" w:rsidRDefault="008B75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478.45pt;margin-top:258.25pt;width:529.65pt;height:110.6pt;z-index:251680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">
                <v:textbox style="mso-fit-shape-to-text:t">
                  <w:txbxContent>
                    <w:p w:rsidR="008B75A9" w:rsidRDefault="008B75A9">
                      <w:r>
                        <w:t>We use Tapestry in Reception, as an online tool to record the children’s learning. Parents have access to their child’s profile and can add photos and comments as well. By providing your email, and signing this box, you are consenting to the use of Tapestry, and agreeing to keep any Tapestry content confidential and not to share it via email or any other social media platform.</w:t>
                      </w:r>
                    </w:p>
                    <w:p w:rsidR="008B75A9" w:rsidRDefault="008B75A9"/>
                    <w:p w:rsidR="008B75A9" w:rsidRDefault="008B75A9">
                      <w:r>
                        <w:t>Name ___________________________________________________________</w:t>
                      </w:r>
                    </w:p>
                    <w:p w:rsidR="008B75A9" w:rsidRDefault="008B75A9"/>
                    <w:p w:rsidR="008B75A9" w:rsidRDefault="008B75A9">
                      <w:r>
                        <w:t xml:space="preserve">Email address (for Tapestry account) </w:t>
                      </w:r>
                    </w:p>
                    <w:p w:rsidR="008B75A9" w:rsidRDefault="008B75A9">
                      <w:r>
                        <w:t>__________________________________________________________________________________________</w:t>
                      </w:r>
                    </w:p>
                    <w:p w:rsidR="008B75A9" w:rsidRDefault="008B75A9">
                      <w:r>
                        <w:t xml:space="preserve">(This is separate to any accounts currently held with Pre-Schools, and will require a separate </w:t>
                      </w:r>
                      <w:r>
                        <w:t>password.)</w:t>
                      </w:r>
                    </w:p>
                    <w:p w:rsidR="008B75A9" w:rsidRDefault="008B75A9"/>
                  </w:txbxContent>
                </v:textbox>
                <w10:wrap type="square" anchorx="margin"/>
              </v:shape>
            </w:pict>
          </mc:Fallback>
        </mc:AlternateContent>
      </w:r>
      <w:r w:rsidR="00E6635B">
        <w:rPr>
          <w:noProof/>
          <w:lang w:eastAsia="en-GB"/>
        </w:rPr>
        <mc:AlternateContent>
          <mc:Choice Requires="wps">
            <w:drawing>
              <wp:anchor distT="45720" distB="45720" distL="114300" distR="114300" simplePos="0" relativeHeight="251678208" behindDoc="0" locked="0" layoutInCell="1" allowOverlap="1">
                <wp:simplePos x="0" y="0"/>
                <wp:positionH relativeFrom="column">
                  <wp:posOffset>-113030</wp:posOffset>
                </wp:positionH>
                <wp:positionV relativeFrom="paragraph">
                  <wp:posOffset>147955</wp:posOffset>
                </wp:positionV>
                <wp:extent cx="6744970" cy="2861945"/>
                <wp:effectExtent l="0" t="0" r="1778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2861945"/>
                        </a:xfrm>
                        <a:prstGeom prst="rect">
                          <a:avLst/>
                        </a:prstGeom>
                        <a:solidFill>
                          <a:srgbClr val="FFFFFF"/>
                        </a:solidFill>
                        <a:ln w="9525">
                          <a:solidFill>
                            <a:srgbClr val="000000"/>
                          </a:solidFill>
                          <a:miter lim="800000"/>
                          <a:headEnd/>
                          <a:tailEnd/>
                        </a:ln>
                      </wps:spPr>
                      <wps:txbx>
                        <w:txbxContent>
                          <w:p w:rsidR="00E6635B" w:rsidRDefault="00E6635B">
                            <w:pPr>
                              <w:rPr>
                                <w:b/>
                              </w:rPr>
                            </w:pPr>
                            <w:r w:rsidRPr="00E6635B">
                              <w:rPr>
                                <w:b/>
                              </w:rPr>
                              <w:t>Signifi</w:t>
                            </w:r>
                            <w:bookmarkStart w:id="0" w:name="_GoBack"/>
                            <w:bookmarkEnd w:id="0"/>
                            <w:r w:rsidRPr="00E6635B">
                              <w:rPr>
                                <w:b/>
                              </w:rPr>
                              <w:t>cant Information</w:t>
                            </w:r>
                          </w:p>
                          <w:p w:rsidR="00E6635B" w:rsidRPr="00E6635B" w:rsidRDefault="00E6635B">
                            <w:r>
                              <w:t>It can be very beneficial to know whether your child was premature, had any complications at birth or experienced trauma as a baby. Of course, this is extremely sensitive information which you may prefer to talk about in person. Please do contact the School Office and arrange to speak in person if you’d prefer.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8.9pt;margin-top:11.65pt;width:531.1pt;height:225.3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">
                <v:textbox>
                  <w:txbxContent>
                    <w:p w:rsidR="00E6635B" w:rsidRDefault="00E6635B">
                      <w:pPr>
                        <w:rPr>
                          <w:b/>
                        </w:rPr>
                      </w:pPr>
                      <w:r w:rsidRPr="00E6635B">
                        <w:rPr>
                          <w:b/>
                        </w:rPr>
                        <w:t>Significant Information</w:t>
                      </w:r>
                    </w:p>
                    <w:p w:rsidR="00E6635B" w:rsidRPr="00E6635B" w:rsidRDefault="00E6635B">
                      <w:r>
                        <w:t>It can be very beneficial to know whether your child was premature, had any complications at birth or experienced trauma as a baby. Of course, this is extremely sensitive information which you may prefer to talk about in person. Please do contact the School Office and arrange to speak in person if you’d prefer</w:t>
                      </w:r>
                      <w:bookmarkStart w:id="1" w:name="_GoBack"/>
                      <w:bookmarkEnd w:id="1"/>
                      <w:r>
                        <w:t>.</w:t>
                      </w:r>
                    </w:p>
                  </w:txbxContent>
                </v:textbox>
                <w10:wrap type="square"/>
              </v:shape>
            </w:pict>
          </mc:Fallback>
        </mc:AlternateContent>
      </w:r>
    </w:p>
    <w:p w:rsidR="008B75A9" w:rsidRDefault="008B75A9"/>
    <w:sectPr w:rsidR="008B75A9" w:rsidSect="007157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3A"/>
    <w:rsid w:val="00093F1F"/>
    <w:rsid w:val="000A2BB3"/>
    <w:rsid w:val="000B2BDD"/>
    <w:rsid w:val="000D2531"/>
    <w:rsid w:val="000E629E"/>
    <w:rsid w:val="001350EE"/>
    <w:rsid w:val="0016285E"/>
    <w:rsid w:val="001A2051"/>
    <w:rsid w:val="001B04E9"/>
    <w:rsid w:val="0025413E"/>
    <w:rsid w:val="002D7299"/>
    <w:rsid w:val="00304BD6"/>
    <w:rsid w:val="00323F7E"/>
    <w:rsid w:val="00373B3D"/>
    <w:rsid w:val="00391F91"/>
    <w:rsid w:val="00392600"/>
    <w:rsid w:val="00396AAC"/>
    <w:rsid w:val="003A0B4C"/>
    <w:rsid w:val="003A7925"/>
    <w:rsid w:val="003E2F73"/>
    <w:rsid w:val="00427F2C"/>
    <w:rsid w:val="00431716"/>
    <w:rsid w:val="00460165"/>
    <w:rsid w:val="00464F6D"/>
    <w:rsid w:val="004F4E9A"/>
    <w:rsid w:val="005A5BBC"/>
    <w:rsid w:val="00603107"/>
    <w:rsid w:val="006272FF"/>
    <w:rsid w:val="0063597E"/>
    <w:rsid w:val="00675599"/>
    <w:rsid w:val="006A45B0"/>
    <w:rsid w:val="006A7765"/>
    <w:rsid w:val="0080407C"/>
    <w:rsid w:val="008221E5"/>
    <w:rsid w:val="0084111C"/>
    <w:rsid w:val="008822D8"/>
    <w:rsid w:val="00887C1A"/>
    <w:rsid w:val="008B75A9"/>
    <w:rsid w:val="008C5485"/>
    <w:rsid w:val="009C6AF4"/>
    <w:rsid w:val="009F3B6C"/>
    <w:rsid w:val="00A443F8"/>
    <w:rsid w:val="00A819DE"/>
    <w:rsid w:val="00B43AE8"/>
    <w:rsid w:val="00B6161E"/>
    <w:rsid w:val="00B864E3"/>
    <w:rsid w:val="00BA2B54"/>
    <w:rsid w:val="00BA3811"/>
    <w:rsid w:val="00BA5663"/>
    <w:rsid w:val="00BE26C6"/>
    <w:rsid w:val="00C52DFF"/>
    <w:rsid w:val="00C71FF2"/>
    <w:rsid w:val="00CD483A"/>
    <w:rsid w:val="00D310B6"/>
    <w:rsid w:val="00D87922"/>
    <w:rsid w:val="00DF783A"/>
    <w:rsid w:val="00E63636"/>
    <w:rsid w:val="00E6635B"/>
    <w:rsid w:val="00E848D8"/>
    <w:rsid w:val="00EE03E8"/>
    <w:rsid w:val="00EE2E9E"/>
    <w:rsid w:val="00F64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6FBA"/>
  <w15:docId w15:val="{0DBD6ED4-EB61-49C3-AF19-9930852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Capelin</dc:creator>
  <cp:lastModifiedBy>Rebecca Lennon</cp:lastModifiedBy>
  <cp:revision>4</cp:revision>
  <cp:lastPrinted>2016-05-27T07:59:00Z</cp:lastPrinted>
  <dcterms:created xsi:type="dcterms:W3CDTF">2022-05-12T12:47:00Z</dcterms:created>
  <dcterms:modified xsi:type="dcterms:W3CDTF">2022-06-07T07:04:00Z</dcterms:modified>
</cp:coreProperties>
</file>