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0A040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>
        <w:trPr>
          <w:jc w:val="center"/>
        </w:trPr>
        <w:tc>
          <w:tcPr>
            <w:tcW w:w="0" w:type="auto"/>
            <w:shd w:val="clear" w:color="auto" w:fill="0A0404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0A040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0404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0404"/>
                              <w:vAlign w:val="center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hyperlink r:id="rId5" w:tgtFrame="_blank" w:history="1">
                                <w:r>
                                  <w:rPr>
                                    <w:rFonts w:ascii="Arial" w:eastAsia="Times New Roman" w:hAnsi="Arial" w:cs="Arial"/>
                                    <w:color w:val="FFFFFF"/>
                                    <w:sz w:val="20"/>
                                    <w:szCs w:val="20"/>
                                    <w:lang w:eastAsia="en-GB"/>
                                  </w:rPr>
                                  <w:t>View in browser</w:t>
                                </w:r>
                              </w:hyperlink>
                            </w:p>
                          </w:tc>
                        </w:tr>
                        <w:tr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0404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99999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9999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>Put our advert in your newsletter to win your school Raffle Prizes!</w:t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0A040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0404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619750" cy="3743325"/>
                                    <wp:effectExtent l="0" t="0" r="0" b="9525"/>
                                    <wp:docPr id="5" name="Picture 5" descr="https://img.mailinblue.com/1018059/images/rnb/original/5b102c53bbddbd2800062758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mailinblue.com/1018059/images/rnb/original/5b102c53bbddbd2800062758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3743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2"/>
                                <w:gridCol w:w="4374"/>
                              </w:tblGrid>
                              <w:t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9090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</w:pPr>
                                          <w:hyperlink r:id="rId8" w:tgtFrame="_blank" w:history="1"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7"/>
                                                <w:szCs w:val="27"/>
                                                <w:lang w:eastAsia="en-GB"/>
                                              </w:rPr>
                                              <w:t>Get your free raffle prizes!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7"/>
                                                <w:szCs w:val="27"/>
                                                <w:lang w:eastAsia="en-GB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7"/>
                                                <w:szCs w:val="27"/>
                                                <w:lang w:eastAsia="en-GB"/>
                                              </w:rPr>
                                              <w:br/>
                                              <w:t>Here's what you need to do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7"/>
                                                <w:szCs w:val="27"/>
                                                <w:lang w:eastAsia="en-GB"/>
                                              </w:rPr>
                                              <w:t>: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7"/>
                                                <w:szCs w:val="27"/>
                                                <w:lang w:eastAsia="en-GB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1"/>
                                                <w:szCs w:val="21"/>
                                                <w:lang w:eastAsia="en-GB"/>
                                              </w:rPr>
                                              <w:t>1. Copy the advert text (below) with our logo into your school newsletter.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1"/>
                                                <w:szCs w:val="21"/>
                                                <w:lang w:eastAsia="en-GB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1"/>
                                                <w:szCs w:val="21"/>
                                                <w:lang w:eastAsia="en-GB"/>
                                              </w:rPr>
                                              <w:br/>
                                              <w:t>2. Send us a copy of your newsletter showing our advert.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1"/>
                                                <w:szCs w:val="21"/>
                                                <w:lang w:eastAsia="en-GB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96969"/>
                                                <w:sz w:val="21"/>
                                                <w:szCs w:val="21"/>
                                                <w:lang w:eastAsia="en-GB"/>
                                              </w:rPr>
                                              <w:br/>
                                              <w:t>3. When a child books with us quoting his school name we will contact you and send out your raffle prizes - 2 x 10min driving sessions, which can be sent twice a year as per bookings.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555555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>
                                                <wp:extent cx="2524125" cy="2809875"/>
                                                <wp:effectExtent l="0" t="0" r="9525" b="9525"/>
                                                <wp:docPr id="4" name="Picture 4" descr="http://img.mailinblue.com/1018059/images/rnb/original/56b383178cc34e9b0a8b4ad9.jpg">
                                                  <a:hlinkClick xmlns:a="http://schemas.openxmlformats.org/drawingml/2006/main" r:id="rId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img.mailinblue.com/1018059/images/rnb/original/56b383178cc34e9b0a8b4ad9.jpg">
                                                          <a:hlinkClick r:id="rId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24125" cy="2809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24"/>
                              </w:tblGrid>
                              <w:tr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24"/>
                                    </w:tblGrid>
                                    <w:tr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99999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>Copy the below information, complete with our image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99999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74"/>
                                <w:gridCol w:w="4052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2524125" cy="2514600"/>
                                                <wp:effectExtent l="0" t="0" r="9525" b="0"/>
                                                <wp:docPr id="3" name="Picture 3" descr="https://img.mailinblue.com/1018059/images/rnb/original/5d7e37ea7c34148a52701b9a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mg.mailinblue.com/1018059/images/rnb/original/5d7e37ea7c34148a52701b9a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24125" cy="2514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99999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 xml:space="preserve">Enjoy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>WightKarting's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en-GB"/>
                                            </w:rPr>
                                            <w:t xml:space="preserve"> Junior Track Days or Birthday Parties this term!</w:t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555555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t>WightKarting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t>, based in Ryde, has a range of offers available for children this term.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  <w:t xml:space="preserve">Offering excellent birthday party packages for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t>chidren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t xml:space="preserve"> from ages 8+, through to Junior Track Day experiences during school holidays, there's something for everyone to enjoy! Simply visit the website to book your child's party or their Junior Track place.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  <w:t>Please tell the team which school you heard about us from when you book!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  <w:t>Call: 01983 565 366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  <w:t>Email: info@wightkarting.co.uk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br/>
                                            <w:t>Book Online: www.wightkarting.co.uk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0A040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0404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285750"/>
                                    <wp:effectExtent l="0" t="0" r="0" b="0"/>
                                    <wp:docPr id="2" name="Picture 2" descr="http://img.mailinblue.com/new_images/rnb/rnb_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img.mailinblue.com/new_images/rnb/rnb_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8850" w:type="dxa"/>
                          <w:jc w:val="center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>This email was sent to office@brighstoneprimary.org.uk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 xml:space="preserve">You received this email because you are registered with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>WightKarting</w:t>
                              </w:r>
                              <w:proofErr w:type="spellEnd"/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> 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Fonts w:ascii="Arial" w:eastAsia="Times New Roman" w:hAnsi="Arial" w:cs="Arial"/>
                                    <w:color w:val="CCCCCC"/>
                                    <w:sz w:val="20"/>
                                    <w:szCs w:val="20"/>
                                    <w:lang w:eastAsia="en-GB"/>
                                  </w:rPr>
                                  <w:t>Unsubscribe here</w:t>
                                </w:r>
                              </w:hyperlink>
                            </w:p>
                          </w:tc>
                        </w:tr>
                        <w:tr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AAAAAA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AAAAA"/>
                                  <w:sz w:val="24"/>
                                  <w:szCs w:val="24"/>
                                  <w:lang w:eastAsia="en-GB"/>
                                </w:rPr>
                                <w:t>Sent by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152525" cy="314325"/>
                                    <wp:effectExtent l="0" t="0" r="9525" b="9525"/>
                                    <wp:docPr id="1" name="Picture 1" descr="SendinBlue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SendinBlue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shd w:val="clear" w:color="auto" w:fill="0A0404"/>
                  <w:hideMark/>
                </w:tcPr>
                <w:tbl>
                  <w:tblPr>
                    <w:tblW w:w="5000" w:type="pct"/>
                    <w:jc w:val="center"/>
                    <w:shd w:val="clear" w:color="auto" w:fill="0A040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A0404"/>
                        <w:hideMark/>
                      </w:tcPr>
                      <w:tbl>
                        <w:tblPr>
                          <w:tblW w:w="8850" w:type="dxa"/>
                          <w:jc w:val="center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 xml:space="preserve">© 2019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919191"/>
                                  <w:sz w:val="20"/>
                                  <w:szCs w:val="20"/>
                                  <w:lang w:eastAsia="en-GB"/>
                                </w:rPr>
                                <w:t>WightKarting</w:t>
                              </w:r>
                              <w:proofErr w:type="spellEnd"/>
                            </w:p>
                          </w:tc>
                        </w:tr>
                        <w:tr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</w:pPr>
          </w:p>
        </w:tc>
      </w:tr>
    </w:tbl>
    <w:p>
      <w:pPr>
        <w:spacing w:after="0" w:line="240" w:lineRule="auto"/>
        <w:jc w:val="center"/>
        <w:rPr>
          <w:rFonts w:ascii="Tahoma" w:eastAsia="Times New Roman" w:hAnsi="Tahoma" w:cs="Tahoma"/>
          <w:color w:val="727272"/>
          <w:sz w:val="15"/>
          <w:szCs w:val="15"/>
          <w:lang w:eastAsia="en-GB"/>
        </w:rPr>
      </w:pPr>
      <w:r>
        <w:rPr>
          <w:rFonts w:ascii="Tahoma" w:eastAsia="Times New Roman" w:hAnsi="Tahoma" w:cs="Tahoma"/>
          <w:color w:val="727272"/>
          <w:sz w:val="15"/>
          <w:szCs w:val="15"/>
          <w:lang w:eastAsia="en-GB"/>
        </w:rPr>
        <w:lastRenderedPageBreak/>
        <w:t>If you wish to unsubscribe from our newsletter, click </w:t>
      </w:r>
      <w:hyperlink r:id="rId16" w:history="1">
        <w:r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>here</w:t>
        </w:r>
      </w:hyperlink>
    </w:p>
    <w:p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news.wightkarting.co.uk/mk/cl/f/INOMDwaw8nfjuhUQAOUtDU-YZeuFOhZ8oYqCrttDYBwyN1mq1Nrord7ckIjMNJirW90VsDufYfXaggyTfVzT8yCY4xi2_2eAaL67LqU4FqRvVlTVtqztpgM9kf2JDCU3MPh1BRneblL8RO5XppeeBrthTBXCoVIdQpTfXU3P5Pnhfj-Rp1s0QEbb47VgUCweU4sGDw" TargetMode="External"/><Relationship Id="rId13" Type="http://schemas.openxmlformats.org/officeDocument/2006/relationships/hyperlink" Target="http://r.news.wightkarting.co.uk/mk/un/YsOe5JXAQKsHKIneR5KfTc6ig7ITTPV_XfX7777--gJ1QuFPaCoFX3-YAYZ_-YbJpCbQ8qgQ4G5lqA5mpi31eP3SDo5vrriqOqxmR5ON1E7lAyfTF1j2fG6GSB5WKHXYIHbaaHtIWXNW-kNIP8HP3WRRkJdFCftVhur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.news.wightkarting.co.uk/mk/un/bzAs1icuWys38RYgpQ0ldJ5IEj1sfJpZA7K_bRojKxRGpGqfgJ3ZeuKJdo1gsCqbWPfGRcuCT5D5zdtzBvtTnt0dT2cR6XTCY6ujkaM_nOnMc0tjlwi9ASGXOTftLJ6FxyhSrKV1pHsTmh-jxhBXAHm5kBKPglp0i47J" TargetMode="External"/><Relationship Id="rId1" Type="http://schemas.openxmlformats.org/officeDocument/2006/relationships/styles" Target="styles.xml"/><Relationship Id="rId6" Type="http://schemas.openxmlformats.org/officeDocument/2006/relationships/hyperlink" Target="http://r.news.wightkarting.co.uk/mk/cl/f/1AeybaUwuvDeCouzPviuKRv20l9FW8U6_66qlnnucYEf2RgBAHcQlrrllfUMeH69tVaNeprBtv39uj1NMWkSfJZ2UWdmrMIJk2eqKwV3Y3xnFuBtJxZ7DFgzqGtbdyoRcq_WvFJdNgYjN-z31FAG8VASJNAZ_E6eUlA3ojWaekfHbTTKLjm9FlAdCfFKPO4Ij5Jff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r.news.wightkarting.co.uk/mk/mr/xrceMCOMmVp0eXeh23NzMzjhJoFnTGIiP7924kx_Wj6ni-OcvWeNHz7pmnpBRLE5l1zyvq9hdeKCGMVcsg32IqvMDSgvCbb42G-rzjSZ_fYJaGloNFED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.news.wightkarting.co.uk/mk/cl/f/Ysm_zkZeDtDAq4cwjryI99KZLRm51MJrEZsCp-l-BnDHO6ETfQy2X-imZUhVudZ-adL47iSKyvRWM7QOFmfZVm2nfvBJdPNpQUzWw3RQfe3xBTJPjgXpnEBJju2XkoOlhx6M9dLkNu0Ca0oUwjPVq7CeeVVkDZodArePIOxZWNZN-9e1CevMhtT--UNvK2qCP_718Q" TargetMode="External"/><Relationship Id="rId14" Type="http://schemas.openxmlformats.org/officeDocument/2006/relationships/hyperlink" Target="http://r.news.wightkarting.co.uk/mk/cl/f/crX5apwiWBHmRQbFqr_HS6mDAULg1RKKJVr_E0Se11mXpm2pL0t-Ain-BDP-vi4aQeq18a9LFkm3FAlcuW614hljQj8bvtR_ShwS_kFBW3gwud6UkT50Ya7OIkhtIx0KH2Er5aUs5KxVdFbEvjSjHoTC9Fq6Vsxzq_xxKVUwHSJ5pWZE4CqRxXK-lYTEnInFgM-LU8uGJ52w96M_7mwVJSJWlYd_ddxrjjmucNxY1k4KO4zaten9C1MIdkgTH6jC_fQt85osDO_cdl6iSifvFAmk9QXIuOuPbl9ZuFNMU4oAY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2019-11-04T15:54:00Z</dcterms:created>
  <dcterms:modified xsi:type="dcterms:W3CDTF">2019-11-04T15:55:00Z</dcterms:modified>
</cp:coreProperties>
</file>