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F80" w:rsidRPr="006B06C9" w:rsidRDefault="006B06C9">
      <w:pPr>
        <w:rPr>
          <w:b/>
          <w:sz w:val="24"/>
          <w:szCs w:val="24"/>
        </w:rPr>
      </w:pPr>
      <w:bookmarkStart w:id="0" w:name="_GoBack"/>
      <w:bookmarkEnd w:id="0"/>
      <w:r w:rsidRPr="006B06C9"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439D779A" wp14:editId="0B0214B5">
            <wp:simplePos x="0" y="0"/>
            <wp:positionH relativeFrom="column">
              <wp:posOffset>495300</wp:posOffset>
            </wp:positionH>
            <wp:positionV relativeFrom="paragraph">
              <wp:posOffset>-582295</wp:posOffset>
            </wp:positionV>
            <wp:extent cx="2600325" cy="1624330"/>
            <wp:effectExtent l="0" t="0" r="9525" b="0"/>
            <wp:wrapTight wrapText="bothSides">
              <wp:wrapPolygon edited="0">
                <wp:start x="0" y="0"/>
                <wp:lineTo x="0" y="21279"/>
                <wp:lineTo x="21521" y="21279"/>
                <wp:lineTo x="21521" y="0"/>
                <wp:lineTo x="0" y="0"/>
              </wp:wrapPolygon>
            </wp:wrapTight>
            <wp:docPr id="2" name="Picture 2" descr="Image result for Audi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Audition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06C9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9C0C48" wp14:editId="108FE626">
                <wp:simplePos x="0" y="0"/>
                <wp:positionH relativeFrom="column">
                  <wp:posOffset>-114300</wp:posOffset>
                </wp:positionH>
                <wp:positionV relativeFrom="paragraph">
                  <wp:posOffset>1142365</wp:posOffset>
                </wp:positionV>
                <wp:extent cx="3886200" cy="4352925"/>
                <wp:effectExtent l="0" t="0" r="19050" b="2857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435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54303" w:rsidRPr="006B06C9" w:rsidRDefault="00D54303">
                            <w:pPr>
                              <w:rPr>
                                <w:rFonts w:ascii="Broadway" w:hAnsi="Broadway"/>
                                <w:noProof/>
                                <w:sz w:val="32"/>
                                <w:szCs w:val="32"/>
                              </w:rPr>
                            </w:pPr>
                            <w:r w:rsidRPr="006B06C9">
                              <w:rPr>
                                <w:rFonts w:ascii="Broadway" w:hAnsi="Broadway"/>
                                <w:noProof/>
                                <w:sz w:val="32"/>
                                <w:szCs w:val="32"/>
                              </w:rPr>
                              <w:t>Are you a budding young singer?</w:t>
                            </w:r>
                          </w:p>
                          <w:p w:rsidR="00D54303" w:rsidRPr="006B06C9" w:rsidRDefault="00D54303">
                            <w:pPr>
                              <w:rPr>
                                <w:rFonts w:ascii="Broadway" w:hAnsi="Broadway"/>
                                <w:noProof/>
                                <w:sz w:val="32"/>
                                <w:szCs w:val="32"/>
                              </w:rPr>
                            </w:pPr>
                            <w:r w:rsidRPr="006B06C9">
                              <w:rPr>
                                <w:rFonts w:ascii="Broadway" w:hAnsi="Broadway"/>
                                <w:noProof/>
                                <w:sz w:val="32"/>
                                <w:szCs w:val="32"/>
                              </w:rPr>
                              <w:t>Can you dance your socks off?</w:t>
                            </w:r>
                          </w:p>
                          <w:p w:rsidR="00D54303" w:rsidRPr="006B06C9" w:rsidRDefault="00D54303">
                            <w:pPr>
                              <w:rPr>
                                <w:rFonts w:ascii="Broadway" w:hAnsi="Broadway"/>
                                <w:noProof/>
                                <w:sz w:val="32"/>
                                <w:szCs w:val="32"/>
                              </w:rPr>
                            </w:pPr>
                            <w:r w:rsidRPr="006B06C9">
                              <w:rPr>
                                <w:rFonts w:ascii="Broadway" w:hAnsi="Broadway"/>
                                <w:noProof/>
                                <w:sz w:val="32"/>
                                <w:szCs w:val="32"/>
                              </w:rPr>
                              <w:t>Do you love the limelight?</w:t>
                            </w:r>
                          </w:p>
                          <w:p w:rsidR="00D54303" w:rsidRPr="006B06C9" w:rsidRDefault="00D54303">
                            <w:pPr>
                              <w:rPr>
                                <w:rFonts w:ascii="Broadway" w:hAnsi="Broadway"/>
                                <w:noProof/>
                                <w:sz w:val="32"/>
                                <w:szCs w:val="32"/>
                              </w:rPr>
                            </w:pPr>
                            <w:r w:rsidRPr="006B06C9">
                              <w:rPr>
                                <w:rFonts w:ascii="Broadway" w:hAnsi="Broadway"/>
                                <w:noProof/>
                                <w:sz w:val="32"/>
                                <w:szCs w:val="32"/>
                              </w:rPr>
                              <w:t>Then come to our School Play auditions on Wednesday 15th or Friday 17</w:t>
                            </w:r>
                            <w:r w:rsidRPr="006B06C9">
                              <w:rPr>
                                <w:rFonts w:ascii="Broadway" w:hAnsi="Broadway"/>
                                <w:noProof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6B06C9">
                              <w:rPr>
                                <w:rFonts w:ascii="Broadway" w:hAnsi="Broadway"/>
                                <w:noProof/>
                                <w:sz w:val="32"/>
                                <w:szCs w:val="32"/>
                              </w:rPr>
                              <w:t xml:space="preserve"> March. 2.45-4.00pm. </w:t>
                            </w:r>
                            <w:r w:rsidR="006B06C9" w:rsidRPr="006B06C9">
                              <w:rPr>
                                <w:rFonts w:ascii="Broadway" w:hAnsi="Broadway"/>
                                <w:noProof/>
                                <w:sz w:val="32"/>
                                <w:szCs w:val="32"/>
                              </w:rPr>
                              <w:t>School Hall</w:t>
                            </w:r>
                          </w:p>
                          <w:p w:rsidR="00D54303" w:rsidRPr="006B06C9" w:rsidRDefault="00D54303">
                            <w:pPr>
                              <w:rPr>
                                <w:rFonts w:ascii="Broadway" w:hAnsi="Broadway"/>
                                <w:noProof/>
                                <w:sz w:val="32"/>
                                <w:szCs w:val="32"/>
                              </w:rPr>
                            </w:pPr>
                            <w:r w:rsidRPr="006B06C9">
                              <w:rPr>
                                <w:rFonts w:ascii="Broadway" w:hAnsi="Broadway"/>
                                <w:noProof/>
                                <w:sz w:val="32"/>
                                <w:szCs w:val="32"/>
                              </w:rPr>
                              <w:t>Sing, dance or prepare a scene. Call backs will be the following week.</w:t>
                            </w:r>
                            <w:r w:rsidR="006B06C9" w:rsidRPr="006B06C9">
                              <w:rPr>
                                <w:rFonts w:ascii="Broadway" w:hAnsi="Broadway"/>
                                <w:noProof/>
                                <w:sz w:val="32"/>
                                <w:szCs w:val="32"/>
                              </w:rPr>
                              <w:t xml:space="preserve"> ( If you require music please bring you</w:t>
                            </w:r>
                            <w:r w:rsidR="006B06C9">
                              <w:rPr>
                                <w:rFonts w:ascii="Broadway" w:hAnsi="Broadway"/>
                                <w:noProof/>
                                <w:sz w:val="32"/>
                                <w:szCs w:val="32"/>
                              </w:rPr>
                              <w:t>r</w:t>
                            </w:r>
                            <w:r w:rsidR="006B06C9" w:rsidRPr="006B06C9">
                              <w:rPr>
                                <w:rFonts w:ascii="Broadway" w:hAnsi="Broadway"/>
                                <w:noProof/>
                                <w:sz w:val="32"/>
                                <w:szCs w:val="32"/>
                              </w:rPr>
                              <w:t xml:space="preserve"> track on a USB stick or disc.)</w:t>
                            </w:r>
                          </w:p>
                          <w:p w:rsidR="006B06C9" w:rsidRPr="006B06C9" w:rsidRDefault="006B06C9">
                            <w:pPr>
                              <w:rPr>
                                <w:rFonts w:ascii="Broadway" w:hAnsi="Broadway"/>
                                <w:noProof/>
                                <w:sz w:val="32"/>
                                <w:szCs w:val="32"/>
                              </w:rPr>
                            </w:pPr>
                            <w:r w:rsidRPr="006B06C9">
                              <w:rPr>
                                <w:rFonts w:ascii="Broadway" w:hAnsi="Broadway"/>
                                <w:noProof/>
                                <w:sz w:val="32"/>
                                <w:szCs w:val="32"/>
                              </w:rPr>
                              <w:t>Any queries speak to Mrs Pugh.</w:t>
                            </w:r>
                          </w:p>
                          <w:p w:rsidR="006B06C9" w:rsidRPr="00D54303" w:rsidRDefault="006B06C9">
                            <w:pPr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pt;margin-top:89.95pt;width:306pt;height:3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TIMRgIAAIgEAAAOAAAAZHJzL2Uyb0RvYy54bWysVEuP2jAQvlfqf7B8L+FdNiKsKCuqSqvd&#10;laDas3FsiGp7XNuQ0F/fsRNYtO2p6sUZz3ye1zeT+X2jFTkJ5yswBR30+pQIw6GszL6g37frTzNK&#10;fGCmZAqMKOhZeHq/+PhhXttcDOEAqhSOoBPj89oW9BCCzbPM84PQzPfACoNGCU6zgFe3z0rHavSu&#10;VTbs96dZDa60DrjwHrUPrZEukn8pBQ/PUnoRiCoo5hbS6dK5i2e2mLN875g9VLxLg/1DFppVBoNe&#10;XT2wwMjRVX+40hV34EGGHgedgZQVF6kGrGbQf1fN5sCsSLVgc7y9tsn/P7f86fTiSFUid5QYppGi&#10;rWgC+QINGcTu1NbnCNpYhIUG1RHZ6T0qY9GNdDp+sRyCduzz+drb6IyjcjSbTZEwSjjaxqPJ8G44&#10;iX6yt+fW+fBVgCZRKKhD8lJP2enRhxZ6gcRoBtaVUqhnuTKkLuh0NOmnBx5UVUZjtMUnK+XIieEI&#10;7BTjP7qwNyhMQpkIFmlkunCx9LbEKIVm13R176A8YzsctOPkLV9XGOWR+fDCHM4Plok7EZ7xkAow&#10;NegkSg7gfv1NH/FIK1opqXEeC+p/HpkTlKhvBgm/G4zHcYDTZTz5PMSLu7Xsbi3mqFeA9SKpmF0S&#10;Iz6oiygd6FdcnWWMiiZmOMYuaLiIq9BuCa4eF8tlAuHIWhYezcby6PrS3W3zypztWAtI+BNcJpfl&#10;78hrsfGlgeUxgKwSs7HBbVdxIuIFxz3NRreacZ9u7wn19gNZ/AYAAP//AwBQSwMEFAAGAAgAAAAh&#10;AKkzS6XiAAAACwEAAA8AAABkcnMvZG93bnJldi54bWxMj81OwzAQhO9IvIO1SNxap6hpkxCnQoge&#10;kBASBbU9OvESR/gnxG4aeHqWExx3ZjT7TbmZrGEjDqHzTsBingBD13jVuVbA2+t2lgELUToljXco&#10;4AsDbKrLi1IWyp/dC4672DIqcaGQAnSMfcF5aDRaGea+R0feux+sjHQOLVeDPFO5NfwmSVbcys7R&#10;By17vNfYfOxOVsDT/vD5sH0+JgesTZeOZq0fv2shrq+mu1tgEaf4F4ZffEKHiphqf3IqMCNgtsho&#10;SyRjnefAKJHmS1JqAdkqXQKvSv5/Q/UDAAD//wMAUEsBAi0AFAAGAAgAAAAhALaDOJL+AAAA4QEA&#10;ABMAAAAAAAAAAAAAAAAAAAAAAFtDb250ZW50X1R5cGVzXS54bWxQSwECLQAUAAYACAAAACEAOP0h&#10;/9YAAACUAQAACwAAAAAAAAAAAAAAAAAvAQAAX3JlbHMvLnJlbHNQSwECLQAUAAYACAAAACEA2V0y&#10;DEYCAACIBAAADgAAAAAAAAAAAAAAAAAuAgAAZHJzL2Uyb0RvYy54bWxQSwECLQAUAAYACAAAACEA&#10;qTNLpeIAAAALAQAADwAAAAAAAAAAAAAAAACgBAAAZHJzL2Rvd25yZXYueG1sUEsFBgAAAAAEAAQA&#10;8wAAAK8FAAAAAA==&#10;" filled="f" strokeweight=".5pt">
                <v:fill o:detectmouseclick="t"/>
                <v:textbox>
                  <w:txbxContent>
                    <w:p w:rsidR="00D54303" w:rsidRPr="006B06C9" w:rsidRDefault="00D54303">
                      <w:pPr>
                        <w:rPr>
                          <w:rFonts w:ascii="Broadway" w:hAnsi="Broadway"/>
                          <w:noProof/>
                          <w:sz w:val="32"/>
                          <w:szCs w:val="32"/>
                        </w:rPr>
                      </w:pPr>
                      <w:r w:rsidRPr="006B06C9">
                        <w:rPr>
                          <w:rFonts w:ascii="Broadway" w:hAnsi="Broadway"/>
                          <w:noProof/>
                          <w:sz w:val="32"/>
                          <w:szCs w:val="32"/>
                        </w:rPr>
                        <w:t>Are you a budding young singer?</w:t>
                      </w:r>
                    </w:p>
                    <w:p w:rsidR="00D54303" w:rsidRPr="006B06C9" w:rsidRDefault="00D54303">
                      <w:pPr>
                        <w:rPr>
                          <w:rFonts w:ascii="Broadway" w:hAnsi="Broadway"/>
                          <w:noProof/>
                          <w:sz w:val="32"/>
                          <w:szCs w:val="32"/>
                        </w:rPr>
                      </w:pPr>
                      <w:r w:rsidRPr="006B06C9">
                        <w:rPr>
                          <w:rFonts w:ascii="Broadway" w:hAnsi="Broadway"/>
                          <w:noProof/>
                          <w:sz w:val="32"/>
                          <w:szCs w:val="32"/>
                        </w:rPr>
                        <w:t>Can you dance your socks off?</w:t>
                      </w:r>
                    </w:p>
                    <w:p w:rsidR="00D54303" w:rsidRPr="006B06C9" w:rsidRDefault="00D54303">
                      <w:pPr>
                        <w:rPr>
                          <w:rFonts w:ascii="Broadway" w:hAnsi="Broadway"/>
                          <w:noProof/>
                          <w:sz w:val="32"/>
                          <w:szCs w:val="32"/>
                        </w:rPr>
                      </w:pPr>
                      <w:r w:rsidRPr="006B06C9">
                        <w:rPr>
                          <w:rFonts w:ascii="Broadway" w:hAnsi="Broadway"/>
                          <w:noProof/>
                          <w:sz w:val="32"/>
                          <w:szCs w:val="32"/>
                        </w:rPr>
                        <w:t>Do you love the limelight?</w:t>
                      </w:r>
                    </w:p>
                    <w:p w:rsidR="00D54303" w:rsidRPr="006B06C9" w:rsidRDefault="00D54303">
                      <w:pPr>
                        <w:rPr>
                          <w:rFonts w:ascii="Broadway" w:hAnsi="Broadway"/>
                          <w:noProof/>
                          <w:sz w:val="32"/>
                          <w:szCs w:val="32"/>
                        </w:rPr>
                      </w:pPr>
                      <w:r w:rsidRPr="006B06C9">
                        <w:rPr>
                          <w:rFonts w:ascii="Broadway" w:hAnsi="Broadway"/>
                          <w:noProof/>
                          <w:sz w:val="32"/>
                          <w:szCs w:val="32"/>
                        </w:rPr>
                        <w:t>Then come to our School Play auditions on Wednesday 15th or Friday 17</w:t>
                      </w:r>
                      <w:r w:rsidRPr="006B06C9">
                        <w:rPr>
                          <w:rFonts w:ascii="Broadway" w:hAnsi="Broadway"/>
                          <w:noProof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6B06C9">
                        <w:rPr>
                          <w:rFonts w:ascii="Broadway" w:hAnsi="Broadway"/>
                          <w:noProof/>
                          <w:sz w:val="32"/>
                          <w:szCs w:val="32"/>
                        </w:rPr>
                        <w:t xml:space="preserve"> March. 2.45-4.00pm. </w:t>
                      </w:r>
                      <w:r w:rsidR="006B06C9" w:rsidRPr="006B06C9">
                        <w:rPr>
                          <w:rFonts w:ascii="Broadway" w:hAnsi="Broadway"/>
                          <w:noProof/>
                          <w:sz w:val="32"/>
                          <w:szCs w:val="32"/>
                        </w:rPr>
                        <w:t>School Hall</w:t>
                      </w:r>
                    </w:p>
                    <w:p w:rsidR="00D54303" w:rsidRPr="006B06C9" w:rsidRDefault="00D54303">
                      <w:pPr>
                        <w:rPr>
                          <w:rFonts w:ascii="Broadway" w:hAnsi="Broadway"/>
                          <w:noProof/>
                          <w:sz w:val="32"/>
                          <w:szCs w:val="32"/>
                        </w:rPr>
                      </w:pPr>
                      <w:r w:rsidRPr="006B06C9">
                        <w:rPr>
                          <w:rFonts w:ascii="Broadway" w:hAnsi="Broadway"/>
                          <w:noProof/>
                          <w:sz w:val="32"/>
                          <w:szCs w:val="32"/>
                        </w:rPr>
                        <w:t>Sing, dance or prepare a scene. Call backs will be the following week.</w:t>
                      </w:r>
                      <w:r w:rsidR="006B06C9" w:rsidRPr="006B06C9">
                        <w:rPr>
                          <w:rFonts w:ascii="Broadway" w:hAnsi="Broadway"/>
                          <w:noProof/>
                          <w:sz w:val="32"/>
                          <w:szCs w:val="32"/>
                        </w:rPr>
                        <w:t xml:space="preserve"> ( If you require music please bring you</w:t>
                      </w:r>
                      <w:r w:rsidR="006B06C9">
                        <w:rPr>
                          <w:rFonts w:ascii="Broadway" w:hAnsi="Broadway"/>
                          <w:noProof/>
                          <w:sz w:val="32"/>
                          <w:szCs w:val="32"/>
                        </w:rPr>
                        <w:t>r</w:t>
                      </w:r>
                      <w:r w:rsidR="006B06C9" w:rsidRPr="006B06C9">
                        <w:rPr>
                          <w:rFonts w:ascii="Broadway" w:hAnsi="Broadway"/>
                          <w:noProof/>
                          <w:sz w:val="32"/>
                          <w:szCs w:val="32"/>
                        </w:rPr>
                        <w:t xml:space="preserve"> track on a USB stick or disc.)</w:t>
                      </w:r>
                    </w:p>
                    <w:p w:rsidR="006B06C9" w:rsidRPr="006B06C9" w:rsidRDefault="006B06C9">
                      <w:pPr>
                        <w:rPr>
                          <w:rFonts w:ascii="Broadway" w:hAnsi="Broadway"/>
                          <w:noProof/>
                          <w:sz w:val="32"/>
                          <w:szCs w:val="32"/>
                        </w:rPr>
                      </w:pPr>
                      <w:r w:rsidRPr="006B06C9">
                        <w:rPr>
                          <w:rFonts w:ascii="Broadway" w:hAnsi="Broadway"/>
                          <w:noProof/>
                          <w:sz w:val="32"/>
                          <w:szCs w:val="32"/>
                        </w:rPr>
                        <w:t>Any queries speak to Mrs Pugh.</w:t>
                      </w:r>
                    </w:p>
                    <w:p w:rsidR="006B06C9" w:rsidRPr="00D54303" w:rsidRDefault="006B06C9">
                      <w:pPr>
                        <w:rPr>
                          <w:noProof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D5F80" w:rsidRPr="006B06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303"/>
    <w:rsid w:val="001963A3"/>
    <w:rsid w:val="002B1A27"/>
    <w:rsid w:val="006B06C9"/>
    <w:rsid w:val="006D5F80"/>
    <w:rsid w:val="00D5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3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3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Pugh</dc:creator>
  <cp:lastModifiedBy>Susan Pugh</cp:lastModifiedBy>
  <cp:revision>1</cp:revision>
  <dcterms:created xsi:type="dcterms:W3CDTF">2017-03-10T10:35:00Z</dcterms:created>
  <dcterms:modified xsi:type="dcterms:W3CDTF">2017-03-10T10:57:00Z</dcterms:modified>
</cp:coreProperties>
</file>