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349"/>
      </w:tblGrid>
      <w:tr w:rsidR="004E2B50" w:rsidRPr="004E2B50" w:rsidTr="004E2B50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4E2B50" w:rsidRPr="004E2B50">
              <w:tc>
                <w:tcPr>
                  <w:tcW w:w="5000" w:type="pct"/>
                  <w:hideMark/>
                </w:tcPr>
                <w:p w:rsidR="004E2B50" w:rsidRPr="004E2B50" w:rsidRDefault="004E2B50" w:rsidP="004E2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E2B50" w:rsidRPr="004E2B50" w:rsidRDefault="004E2B50" w:rsidP="004E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3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4E2B50" w:rsidRPr="004E2B50">
              <w:tc>
                <w:tcPr>
                  <w:tcW w:w="0" w:type="auto"/>
                  <w:vAlign w:val="center"/>
                  <w:hideMark/>
                </w:tcPr>
                <w:p w:rsidR="004E2B50" w:rsidRPr="004E2B50" w:rsidRDefault="004E2B50" w:rsidP="004E2B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GB"/>
                    </w:rPr>
                    <w:t xml:space="preserve">Summer </w:t>
                  </w:r>
                  <w:r w:rsidRPr="004E2B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GB"/>
                    </w:rPr>
                    <w:t>Jun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GB"/>
                    </w:rPr>
                    <w:t>ior Track Days at Wight Karting!</w:t>
                  </w:r>
                </w:p>
              </w:tc>
            </w:tr>
            <w:tr w:rsidR="004E2B50" w:rsidRPr="004E2B50">
              <w:trPr>
                <w:trHeight w:val="150"/>
              </w:trPr>
              <w:tc>
                <w:tcPr>
                  <w:tcW w:w="0" w:type="auto"/>
                  <w:vAlign w:val="center"/>
                  <w:hideMark/>
                </w:tcPr>
                <w:p w:rsidR="004E2B50" w:rsidRPr="004E2B50" w:rsidRDefault="004E2B50" w:rsidP="004E2B5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4E2B50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</w:tr>
            <w:tr w:rsidR="004E2B50" w:rsidRPr="004E2B50">
              <w:tc>
                <w:tcPr>
                  <w:tcW w:w="3975" w:type="dxa"/>
                  <w:vAlign w:val="center"/>
                  <w:hideMark/>
                </w:tcPr>
                <w:p w:rsidR="004E2B50" w:rsidRDefault="004E2B50" w:rsidP="004E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 xml:space="preserve">Summer 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 xml:space="preserve">Junior Track Days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July &amp; August.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 xml:space="preserve">Book into Wight Karting’s adrenaline fuelled Junior Track Day’s this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summer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. From 9am – 1pm have your time packed with karting fun! You will get: 3 karting sessions, technical and tactical driving tuition, certificate presentation, a hot lunch and refre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shments included.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>Price is £45 (£40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 xml:space="preserve"> for Driver Club Members).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>Event dates: 9am – 1p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m on Tuesday &amp; Wednesday’s July 12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13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19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20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26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27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. August 2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nd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3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rd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9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10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23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rd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30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, 31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vertAlign w:val="superscript"/>
                      <w:lang w:eastAsia="en-GB"/>
                    </w:rPr>
                    <w:t>st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.</w:t>
                  </w:r>
                  <w:proofErr w:type="gramEnd"/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 xml:space="preserve">Places are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limited so book your space now!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br/>
                    <w:t>Call: 01983 56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5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 xml:space="preserve">366 </w:t>
                  </w:r>
                </w:p>
                <w:p w:rsidR="004E2B50" w:rsidRDefault="004E2B50" w:rsidP="004E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 xml:space="preserve">Email: info@wightkarting.co.uk </w:t>
                  </w:r>
                </w:p>
                <w:p w:rsidR="004E2B50" w:rsidRPr="004E2B50" w:rsidRDefault="004E2B50" w:rsidP="004E2B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lang w:eastAsia="en-GB"/>
                    </w:rPr>
                  </w:pP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 xml:space="preserve">Book Online: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www.</w:t>
                  </w:r>
                  <w:r w:rsidRPr="004E2B5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wightkarting.co.uk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/product/jtd</w:t>
                  </w:r>
                </w:p>
              </w:tc>
            </w:tr>
          </w:tbl>
          <w:p w:rsidR="004E2B50" w:rsidRPr="004E2B50" w:rsidRDefault="004E2B50" w:rsidP="004E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  <w:bookmarkStart w:id="0" w:name="_GoBack"/>
        <w:bookmarkEnd w:id="0"/>
      </w:tr>
    </w:tbl>
    <w:p w:rsidR="00451C6C" w:rsidRDefault="00451C6C"/>
    <w:sectPr w:rsidR="0045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50"/>
    <w:rsid w:val="00311144"/>
    <w:rsid w:val="00451C6C"/>
    <w:rsid w:val="004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58CD4-25CA-4F70-BE48-84115706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Wight Karting</dc:creator>
  <cp:keywords/>
  <dc:description/>
  <cp:lastModifiedBy>Wight Karting</cp:lastModifiedBy>
  <cp:revision>1</cp:revision>
  <dcterms:created xsi:type="dcterms:W3CDTF">2016-06-10T16:50:00Z</dcterms:created>
  <dcterms:modified xsi:type="dcterms:W3CDTF">2016-06-10T16:58:00Z</dcterms:modified>
</cp:coreProperties>
</file>