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349"/>
      </w:tblGrid>
      <w:tr w:rsidR="004E2B50" w:rsidRPr="004E2B50" w:rsidTr="004E2B50">
        <w:tc>
          <w:tcPr>
            <w:tcW w:w="0" w:type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pPr w:leftFromText="45" w:rightFromText="45" w:vertAnchor="text"/>
              <w:tblW w:w="3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</w:tblGrid>
            <w:tr w:rsidR="004E2B50" w:rsidRPr="004E2B50">
              <w:tc>
                <w:tcPr>
                  <w:tcW w:w="5000" w:type="pct"/>
                  <w:hideMark/>
                </w:tcPr>
                <w:p w:rsidR="004E2B50" w:rsidRPr="004E2B50" w:rsidRDefault="004E2B50" w:rsidP="004E2B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E2B50" w:rsidRPr="004E2B50" w:rsidRDefault="004E2B50" w:rsidP="004E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5" w:rightFromText="45" w:vertAnchor="text"/>
              <w:tblW w:w="3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</w:tblGrid>
            <w:tr w:rsidR="004E2B50" w:rsidRPr="004E2B50">
              <w:tc>
                <w:tcPr>
                  <w:tcW w:w="0" w:type="auto"/>
                  <w:vAlign w:val="center"/>
                  <w:hideMark/>
                </w:tcPr>
                <w:p w:rsidR="004E2B50" w:rsidRPr="004E2B50" w:rsidRDefault="004E2B50" w:rsidP="004E2B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99999"/>
                      <w:sz w:val="27"/>
                      <w:szCs w:val="2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n-GB"/>
                    </w:rPr>
                    <w:t xml:space="preserve">Summer </w:t>
                  </w:r>
                  <w:r w:rsidRPr="004E2B5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n-GB"/>
                    </w:rPr>
                    <w:t>Jun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n-GB"/>
                    </w:rPr>
                    <w:t>ior Track Days at Wight Karting!</w:t>
                  </w:r>
                </w:p>
              </w:tc>
            </w:tr>
            <w:tr w:rsidR="004E2B50" w:rsidRPr="004E2B50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4E2B50" w:rsidRPr="004E2B50" w:rsidRDefault="004E2B50" w:rsidP="004E2B50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GB"/>
                    </w:rPr>
                  </w:pPr>
                  <w:r w:rsidRPr="004E2B50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GB"/>
                    </w:rPr>
                    <w:t> </w:t>
                  </w:r>
                </w:p>
              </w:tc>
            </w:tr>
            <w:tr w:rsidR="004E2B50" w:rsidRPr="004E2B50">
              <w:tc>
                <w:tcPr>
                  <w:tcW w:w="3975" w:type="dxa"/>
                  <w:vAlign w:val="center"/>
                  <w:hideMark/>
                </w:tcPr>
                <w:p w:rsidR="004E2B50" w:rsidRDefault="004E2B50" w:rsidP="004E2B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Summer 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Junior Track Days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July &amp; August.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  <w:t xml:space="preserve">Book into Wight Karting’s adrenaline fuelled Junior Track Day’s this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summer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. From 9am – 1pm have your time packed with karting fun! You will get: 3 karting sessions, technical and tactical driving tuition, certificate presentation, a hot lunch and refre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shments included.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  <w:t>Price is £45 (£40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 for Driver Club Members).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  <w:t>Event dates: 9am – 1p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m on Tuesday &amp; Wednesday’s July 12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13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19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20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26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27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. August 2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3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9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10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23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30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, 31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vertAlign w:val="superscript"/>
                      <w:lang w:eastAsia="en-GB"/>
                    </w:rPr>
                    <w:t>st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.</w:t>
                  </w:r>
                  <w:proofErr w:type="gramEnd"/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  <w:t xml:space="preserve">Places are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limited so book your space now!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br/>
                    <w:t>Call: 01983 56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5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366 </w:t>
                  </w:r>
                </w:p>
                <w:p w:rsidR="004E2B50" w:rsidRDefault="004E2B50" w:rsidP="004E2B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Email: info@wightkarting.co.uk </w:t>
                  </w:r>
                </w:p>
                <w:p w:rsidR="004E2B50" w:rsidRPr="004E2B50" w:rsidRDefault="004E2B50" w:rsidP="004E2B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en-GB"/>
                    </w:rPr>
                  </w:pP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 xml:space="preserve">Book Online: 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www.</w:t>
                  </w:r>
                  <w:r w:rsidRPr="004E2B50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wightkarting.co.uk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GB"/>
                    </w:rPr>
                    <w:t>/product/jtd</w:t>
                  </w:r>
                </w:p>
              </w:tc>
            </w:tr>
          </w:tbl>
          <w:p w:rsidR="004E2B50" w:rsidRPr="004E2B50" w:rsidRDefault="004E2B50" w:rsidP="004E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bookmarkStart w:id="0" w:name="_GoBack"/>
        <w:bookmarkEnd w:id="0"/>
      </w:tr>
    </w:tbl>
    <w:p w:rsidR="00451C6C" w:rsidRDefault="00451C6C"/>
    <w:sectPr w:rsidR="0045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50"/>
    <w:rsid w:val="00311144"/>
    <w:rsid w:val="00451C6C"/>
    <w:rsid w:val="004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8CD4-25CA-4F70-BE48-84115706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Wight Karting</dc:creator>
  <cp:keywords/>
  <dc:description/>
  <cp:lastModifiedBy>Wight Karting</cp:lastModifiedBy>
  <cp:revision>1</cp:revision>
  <dcterms:created xsi:type="dcterms:W3CDTF">2016-06-10T16:50:00Z</dcterms:created>
  <dcterms:modified xsi:type="dcterms:W3CDTF">2016-06-10T16:58:00Z</dcterms:modified>
</cp:coreProperties>
</file>