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61" w:rsidRDefault="00436061">
      <w:pPr>
        <w:rPr>
          <w:b/>
        </w:rPr>
      </w:pPr>
      <w:r>
        <w:rPr>
          <w:noProof/>
        </w:rPr>
        <w:drawing>
          <wp:inline distT="0" distB="0" distL="0" distR="0">
            <wp:extent cx="2486025" cy="942975"/>
            <wp:effectExtent l="0" t="0" r="9525" b="9525"/>
            <wp:docPr id="1" name="Picture 1" descr="cid:image5628c8.GIF@5549ac40.4cb60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cid:image5628c8.GIF@5549ac40.4cb60c7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61" w:rsidRDefault="00436061">
      <w:pPr>
        <w:rPr>
          <w:b/>
        </w:rPr>
      </w:pPr>
    </w:p>
    <w:p w:rsidR="00FA20FA" w:rsidRDefault="00FA20FA">
      <w:pPr>
        <w:rPr>
          <w:b/>
        </w:rPr>
      </w:pPr>
      <w:r>
        <w:rPr>
          <w:b/>
        </w:rPr>
        <w:t>Do you believe in Children?</w:t>
      </w:r>
    </w:p>
    <w:p w:rsidR="00FA20FA" w:rsidRDefault="00FA20FA">
      <w:pPr>
        <w:rPr>
          <w:b/>
        </w:rPr>
      </w:pPr>
    </w:p>
    <w:p w:rsidR="005B2396" w:rsidRPr="005B2396" w:rsidRDefault="005B2396">
      <w:pPr>
        <w:rPr>
          <w:b/>
        </w:rPr>
      </w:pPr>
      <w:r w:rsidRPr="005B2396">
        <w:rPr>
          <w:b/>
        </w:rPr>
        <w:t>Barnardo’s IOW are looking for</w:t>
      </w:r>
      <w:r w:rsidR="00FA20FA">
        <w:rPr>
          <w:b/>
        </w:rPr>
        <w:t xml:space="preserve"> an experienced,</w:t>
      </w:r>
      <w:r w:rsidRPr="005B2396">
        <w:rPr>
          <w:b/>
        </w:rPr>
        <w:t xml:space="preserve"> enthusi</w:t>
      </w:r>
      <w:r w:rsidR="00FA20FA">
        <w:rPr>
          <w:b/>
        </w:rPr>
        <w:t>astic and motivated family support worker</w:t>
      </w:r>
      <w:r w:rsidRPr="005B2396">
        <w:rPr>
          <w:b/>
        </w:rPr>
        <w:t xml:space="preserve"> to join the Isle of Wight Early Help Service</w:t>
      </w:r>
      <w:r w:rsidR="00FA20FA">
        <w:rPr>
          <w:b/>
        </w:rPr>
        <w:t xml:space="preserve"> in the South Wight</w:t>
      </w:r>
    </w:p>
    <w:p w:rsidR="005B2396" w:rsidRPr="005B2396" w:rsidRDefault="005B2396">
      <w:pPr>
        <w:rPr>
          <w:b/>
        </w:rPr>
      </w:pPr>
    </w:p>
    <w:p w:rsidR="005B2396" w:rsidRDefault="005B2396">
      <w:pPr>
        <w:rPr>
          <w:b/>
        </w:rPr>
      </w:pPr>
    </w:p>
    <w:p w:rsidR="00FA20FA" w:rsidRDefault="000E287E" w:rsidP="005B2396">
      <w:pPr>
        <w:rPr>
          <w:b/>
          <w:u w:val="single"/>
        </w:rPr>
      </w:pPr>
      <w:r w:rsidRPr="003B5B57">
        <w:rPr>
          <w:b/>
          <w:u w:val="single"/>
        </w:rPr>
        <w:t xml:space="preserve">Outreach </w:t>
      </w:r>
      <w:r w:rsidR="0045142F" w:rsidRPr="003B5B57">
        <w:rPr>
          <w:b/>
          <w:u w:val="single"/>
        </w:rPr>
        <w:t>Family Support Worker</w:t>
      </w:r>
    </w:p>
    <w:p w:rsidR="006F07E1" w:rsidRDefault="006F07E1" w:rsidP="005B2396">
      <w:pPr>
        <w:rPr>
          <w:b/>
        </w:rPr>
      </w:pPr>
    </w:p>
    <w:p w:rsidR="005B2396" w:rsidRPr="00FA20FA" w:rsidRDefault="00FA20FA" w:rsidP="005B2396">
      <w:r w:rsidRPr="00FA20FA">
        <w:t>South Wight Locality</w:t>
      </w:r>
      <w:r w:rsidR="005B2396" w:rsidRPr="00FA20FA">
        <w:t>:</w:t>
      </w:r>
      <w:r>
        <w:t xml:space="preserve"> Sandown, Shanklin, Ventnor and surrounding areas</w:t>
      </w:r>
    </w:p>
    <w:p w:rsidR="005B2396" w:rsidRPr="005B2396" w:rsidRDefault="005B2396" w:rsidP="005B2396">
      <w:pPr>
        <w:rPr>
          <w:b/>
        </w:rPr>
      </w:pPr>
    </w:p>
    <w:p w:rsidR="005B2396" w:rsidRPr="00FA20FA" w:rsidRDefault="00436061" w:rsidP="00FA20FA">
      <w:pPr>
        <w:rPr>
          <w:b/>
        </w:rPr>
      </w:pPr>
      <w:r>
        <w:rPr>
          <w:b/>
        </w:rPr>
        <w:t>37</w:t>
      </w:r>
      <w:r w:rsidR="0063486C">
        <w:rPr>
          <w:b/>
        </w:rPr>
        <w:t xml:space="preserve"> </w:t>
      </w:r>
      <w:r w:rsidR="005B2396" w:rsidRPr="00FA20FA">
        <w:rPr>
          <w:b/>
        </w:rPr>
        <w:t>hours per week</w:t>
      </w:r>
      <w:r>
        <w:rPr>
          <w:b/>
        </w:rPr>
        <w:t xml:space="preserve"> £17,328 - £22,966 </w:t>
      </w:r>
    </w:p>
    <w:p w:rsidR="005B2396" w:rsidRPr="00FA20FA" w:rsidRDefault="005B2396" w:rsidP="00FA20FA">
      <w:pPr>
        <w:rPr>
          <w:b/>
        </w:rPr>
      </w:pPr>
    </w:p>
    <w:p w:rsidR="005B2396" w:rsidRPr="005B2396" w:rsidRDefault="005B2396" w:rsidP="005B2396">
      <w:pPr>
        <w:rPr>
          <w:b/>
        </w:rPr>
      </w:pPr>
    </w:p>
    <w:p w:rsidR="0045142F" w:rsidRDefault="00FA20FA">
      <w:r>
        <w:t>The right candidate will be passionate about improving the life chances</w:t>
      </w:r>
      <w:r w:rsidR="00BB156F">
        <w:t xml:space="preserve"> of children,</w:t>
      </w:r>
      <w:r>
        <w:t xml:space="preserve"> young people and their families. They</w:t>
      </w:r>
      <w:r w:rsidR="0045142F">
        <w:t xml:space="preserve"> will </w:t>
      </w:r>
      <w:r w:rsidR="0045142F" w:rsidRPr="00C943C8">
        <w:t xml:space="preserve">deliver </w:t>
      </w:r>
      <w:r w:rsidR="00BB156F">
        <w:t>both intensive and targeted</w:t>
      </w:r>
      <w:r w:rsidR="0045142F" w:rsidRPr="00C943C8">
        <w:t xml:space="preserve"> levels of family support to families </w:t>
      </w:r>
      <w:r>
        <w:t>in their own homes</w:t>
      </w:r>
      <w:r w:rsidR="00436061">
        <w:t xml:space="preserve"> and deliver centre and school based parenting courses to parents.</w:t>
      </w:r>
      <w:r w:rsidR="00BB156F">
        <w:t xml:space="preserve"> </w:t>
      </w:r>
      <w:r>
        <w:t xml:space="preserve"> </w:t>
      </w:r>
    </w:p>
    <w:p w:rsidR="0045142F" w:rsidRDefault="0045142F"/>
    <w:p w:rsidR="0045142F" w:rsidRDefault="0045142F">
      <w:r>
        <w:t>You will have a minimum level 3 qualification in parenting support</w:t>
      </w:r>
      <w:r w:rsidR="00436061">
        <w:t>/social work</w:t>
      </w:r>
      <w:r w:rsidR="00FA20FA">
        <w:t xml:space="preserve"> or equivalent</w:t>
      </w:r>
      <w:r>
        <w:t xml:space="preserve"> and substantial exp</w:t>
      </w:r>
      <w:r w:rsidR="006F07E1">
        <w:t>erience of working in the field of family support</w:t>
      </w:r>
      <w:r>
        <w:t>.</w:t>
      </w:r>
    </w:p>
    <w:p w:rsidR="000878EC" w:rsidRDefault="000878EC">
      <w:bookmarkStart w:id="0" w:name="_GoBack"/>
      <w:bookmarkEnd w:id="0"/>
    </w:p>
    <w:p w:rsidR="000878EC" w:rsidRDefault="000878EC">
      <w:r>
        <w:t>For more information about this vacancy please contact Kathy Whitewood, Children’s Services Manager, on 07809 100967</w:t>
      </w:r>
    </w:p>
    <w:p w:rsidR="000E287E" w:rsidRDefault="000E287E" w:rsidP="000E287E"/>
    <w:p w:rsidR="00FA20FA" w:rsidRDefault="00436061" w:rsidP="000E287E">
      <w:r>
        <w:t>Closing Date: Monday 6th June</w:t>
      </w:r>
      <w:r w:rsidR="0063486C">
        <w:t xml:space="preserve"> 2016</w:t>
      </w:r>
    </w:p>
    <w:p w:rsidR="000E287E" w:rsidRDefault="00436061" w:rsidP="000E287E">
      <w:r>
        <w:t>Interviews to be held: Monday 20</w:t>
      </w:r>
      <w:r w:rsidRPr="00436061">
        <w:rPr>
          <w:vertAlign w:val="superscript"/>
        </w:rPr>
        <w:t>th</w:t>
      </w:r>
      <w:r>
        <w:t xml:space="preserve"> June</w:t>
      </w:r>
      <w:r w:rsidR="0063486C">
        <w:t xml:space="preserve"> 2016</w:t>
      </w:r>
    </w:p>
    <w:p w:rsidR="0045142F" w:rsidRDefault="0045142F"/>
    <w:sectPr w:rsidR="0045142F" w:rsidSect="00E2280D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86E"/>
    <w:multiLevelType w:val="hybridMultilevel"/>
    <w:tmpl w:val="E580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B0"/>
    <w:rsid w:val="00015CBF"/>
    <w:rsid w:val="00043DB0"/>
    <w:rsid w:val="000878EC"/>
    <w:rsid w:val="000E287E"/>
    <w:rsid w:val="000E3223"/>
    <w:rsid w:val="003B5B57"/>
    <w:rsid w:val="00436061"/>
    <w:rsid w:val="0045142F"/>
    <w:rsid w:val="005B2396"/>
    <w:rsid w:val="0063486C"/>
    <w:rsid w:val="006F07E1"/>
    <w:rsid w:val="00953D0C"/>
    <w:rsid w:val="00BB156F"/>
    <w:rsid w:val="00C93676"/>
    <w:rsid w:val="00E2280D"/>
    <w:rsid w:val="00FA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6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6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5628c8.GIF@5549ac40.4cb60c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Mckernan</dc:creator>
  <cp:lastModifiedBy>Kathy Whitewood</cp:lastModifiedBy>
  <cp:revision>2</cp:revision>
  <cp:lastPrinted>2016-05-17T11:45:00Z</cp:lastPrinted>
  <dcterms:created xsi:type="dcterms:W3CDTF">2016-05-17T11:47:00Z</dcterms:created>
  <dcterms:modified xsi:type="dcterms:W3CDTF">2016-05-17T11:47:00Z</dcterms:modified>
</cp:coreProperties>
</file>