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6A" w:rsidRDefault="004D34B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1676400</wp:posOffset>
            </wp:positionH>
            <wp:positionV relativeFrom="paragraph">
              <wp:posOffset>8743315</wp:posOffset>
            </wp:positionV>
            <wp:extent cx="1702246" cy="8858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livering_IS 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246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18394" wp14:editId="6511AA24">
                <wp:simplePos x="0" y="0"/>
                <wp:positionH relativeFrom="column">
                  <wp:posOffset>-771525</wp:posOffset>
                </wp:positionH>
                <wp:positionV relativeFrom="paragraph">
                  <wp:posOffset>4324350</wp:posOffset>
                </wp:positionV>
                <wp:extent cx="3743325" cy="5391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539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936" w:rsidRPr="00C50936" w:rsidRDefault="0033333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Free workshops for Parent Carers of children and young people with Special Education Needs and Disabilities!</w:t>
                            </w:r>
                          </w:p>
                          <w:p w:rsidR="00333338" w:rsidRDefault="003333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Independent Support Programme, co-</w:t>
                            </w:r>
                            <w:r w:rsidR="004D34BE">
                              <w:rPr>
                                <w:sz w:val="28"/>
                                <w:szCs w:val="28"/>
                              </w:rPr>
                              <w:t>ordinated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by SENDIASS and People Matter IW, are running a series of information workshops to help parent carers understand the Special Education Needs and Di</w:t>
                            </w:r>
                            <w:r w:rsidR="004D34BE">
                              <w:rPr>
                                <w:sz w:val="28"/>
                                <w:szCs w:val="28"/>
                              </w:rPr>
                              <w:t>sabilities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system.</w:t>
                            </w:r>
                          </w:p>
                          <w:p w:rsidR="00207D45" w:rsidRPr="00207D45" w:rsidRDefault="00333338" w:rsidP="0033333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next workshop </w:t>
                            </w:r>
                            <w:r w:rsidR="004D34BE">
                              <w:rPr>
                                <w:sz w:val="28"/>
                                <w:szCs w:val="28"/>
                              </w:rPr>
                              <w:t>focuses 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SEN Support and will look at how those who don’t have an EHCP should be supported and what the new Code of practice says.</w:t>
                            </w:r>
                          </w:p>
                          <w:p w:rsidR="00207D45" w:rsidRPr="00207D45" w:rsidRDefault="004D34BE" w:rsidP="00207D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If you would like to come along please contact: SENDIASS on 01983 825548 or email </w:t>
                            </w:r>
                            <w:hyperlink r:id="rId7" w:history="1">
                              <w:r w:rsidR="00C271EB" w:rsidRPr="00023A52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sendiass@iow.gov.uk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0.75pt;margin-top:340.5pt;width:294.75pt;height:4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" filled="f" stroked="f" strokeweight=".5pt">
                <v:textbox>
                  <w:txbxContent>
                    <w:p w:rsidR="00C50936" w:rsidRPr="00C50936" w:rsidRDefault="0033333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Free workshops for Parent Carers of children and young people with Special Education Needs and Disabilities!</w:t>
                      </w:r>
                    </w:p>
                    <w:p w:rsidR="00333338" w:rsidRDefault="003333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Independent Support Programme, co-</w:t>
                      </w:r>
                      <w:r w:rsidR="004D34BE">
                        <w:rPr>
                          <w:sz w:val="28"/>
                          <w:szCs w:val="28"/>
                        </w:rPr>
                        <w:t>ordinated</w:t>
                      </w:r>
                      <w:r>
                        <w:rPr>
                          <w:sz w:val="28"/>
                          <w:szCs w:val="28"/>
                        </w:rPr>
                        <w:t xml:space="preserve"> by SENDIASS and People Matter IW, are running a series of information workshops to help parent carers understand the Special Education Needs and Di</w:t>
                      </w:r>
                      <w:r w:rsidR="004D34BE">
                        <w:rPr>
                          <w:sz w:val="28"/>
                          <w:szCs w:val="28"/>
                        </w:rPr>
                        <w:t>sabilities</w:t>
                      </w:r>
                      <w:r>
                        <w:rPr>
                          <w:sz w:val="28"/>
                          <w:szCs w:val="28"/>
                        </w:rPr>
                        <w:t xml:space="preserve"> system.</w:t>
                      </w:r>
                    </w:p>
                    <w:p w:rsidR="00207D45" w:rsidRPr="00207D45" w:rsidRDefault="00333338" w:rsidP="0033333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next workshop </w:t>
                      </w:r>
                      <w:r w:rsidR="004D34BE">
                        <w:rPr>
                          <w:sz w:val="28"/>
                          <w:szCs w:val="28"/>
                        </w:rPr>
                        <w:t>focuses on</w:t>
                      </w:r>
                      <w:r>
                        <w:rPr>
                          <w:sz w:val="28"/>
                          <w:szCs w:val="28"/>
                        </w:rPr>
                        <w:t xml:space="preserve"> SEN Support and will look at how those who don’t have an EHCP should be supported and what the new Code of practice says.</w:t>
                      </w:r>
                    </w:p>
                    <w:p w:rsidR="00207D45" w:rsidRPr="00207D45" w:rsidRDefault="004D34BE" w:rsidP="00207D4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If you would like to come along please contact: SENDIASS on 01983 825548 or email </w:t>
                      </w:r>
                      <w:hyperlink r:id="rId8" w:history="1">
                        <w:r w:rsidR="00C271EB" w:rsidRPr="00023A52">
                          <w:rPr>
                            <w:rStyle w:val="Hyperlink"/>
                            <w:sz w:val="28"/>
                            <w:szCs w:val="28"/>
                          </w:rPr>
                          <w:t>sendiass@iow.gov.uk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91E23" wp14:editId="65C6169B">
                <wp:simplePos x="0" y="0"/>
                <wp:positionH relativeFrom="page">
                  <wp:posOffset>2044065</wp:posOffset>
                </wp:positionH>
                <wp:positionV relativeFrom="paragraph">
                  <wp:posOffset>-466725</wp:posOffset>
                </wp:positionV>
                <wp:extent cx="5316220" cy="1638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2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695" w:rsidRPr="00333338" w:rsidRDefault="00242509" w:rsidP="007B7695">
                            <w:pPr>
                              <w:jc w:val="center"/>
                              <w:rPr>
                                <w:rFonts w:ascii="Kristen ITC" w:hAnsi="Kristen IT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33338">
                              <w:rPr>
                                <w:rFonts w:ascii="Kristen ITC" w:hAnsi="Kristen ITC"/>
                                <w:color w:val="FFFFFF" w:themeColor="background1"/>
                                <w:sz w:val="36"/>
                                <w:szCs w:val="36"/>
                              </w:rPr>
                              <w:t>Advice, guidance and support for parent carers &amp; children and young people with Special Education Needs and Disabilities on the Isle of Wight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B91E23" id="Text Box 2" o:spid="_x0000_s1027" type="#_x0000_t202" style="position:absolute;margin-left:160.95pt;margin-top:-36.75pt;width:418.6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" filled="f" stroked="f" strokeweight=".5pt">
                <v:textbox>
                  <w:txbxContent>
                    <w:p w:rsidR="007B7695" w:rsidRPr="00333338" w:rsidRDefault="00242509" w:rsidP="007B7695">
                      <w:pPr>
                        <w:jc w:val="center"/>
                        <w:rPr>
                          <w:rFonts w:ascii="Kristen ITC" w:hAnsi="Kristen ITC"/>
                          <w:color w:val="FFFFFF" w:themeColor="background1"/>
                          <w:sz w:val="36"/>
                          <w:szCs w:val="36"/>
                        </w:rPr>
                      </w:pPr>
                      <w:r w:rsidRPr="00333338">
                        <w:rPr>
                          <w:rFonts w:ascii="Kristen ITC" w:hAnsi="Kristen ITC"/>
                          <w:color w:val="FFFFFF" w:themeColor="background1"/>
                          <w:sz w:val="36"/>
                          <w:szCs w:val="36"/>
                        </w:rPr>
                        <w:t>Advice, guidance and support for parent carers &amp; children and young people with Special Education Needs and Disabilities on the Isle of Wight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B5E15BE" wp14:editId="63750744">
            <wp:simplePos x="0" y="0"/>
            <wp:positionH relativeFrom="margin">
              <wp:posOffset>-276226</wp:posOffset>
            </wp:positionH>
            <wp:positionV relativeFrom="paragraph">
              <wp:posOffset>247650</wp:posOffset>
            </wp:positionV>
            <wp:extent cx="1152525" cy="864394"/>
            <wp:effectExtent l="19050" t="19050" r="9525" b="1206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eople Matter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73" cy="86488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34BE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BA4B59D" wp14:editId="18D80FD2">
            <wp:simplePos x="0" y="0"/>
            <wp:positionH relativeFrom="margin">
              <wp:posOffset>-294640</wp:posOffset>
            </wp:positionH>
            <wp:positionV relativeFrom="paragraph">
              <wp:posOffset>-733425</wp:posOffset>
            </wp:positionV>
            <wp:extent cx="1206500" cy="836409"/>
            <wp:effectExtent l="19050" t="19050" r="12700" b="209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8364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E39F37" wp14:editId="3E5FD619">
                <wp:simplePos x="0" y="0"/>
                <wp:positionH relativeFrom="column">
                  <wp:posOffset>3448050</wp:posOffset>
                </wp:positionH>
                <wp:positionV relativeFrom="paragraph">
                  <wp:posOffset>6838949</wp:posOffset>
                </wp:positionV>
                <wp:extent cx="2752725" cy="20097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7DD" w:rsidRPr="004D34BE" w:rsidRDefault="004D34BE" w:rsidP="00A207D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D34BE">
                              <w:rPr>
                                <w:b/>
                                <w:sz w:val="32"/>
                                <w:szCs w:val="32"/>
                              </w:rPr>
                              <w:t>Future workshops and dates:</w:t>
                            </w:r>
                          </w:p>
                          <w:p w:rsidR="004D34BE" w:rsidRPr="004D34BE" w:rsidRDefault="004D34BE" w:rsidP="004D34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D34BE">
                              <w:rPr>
                                <w:b/>
                                <w:sz w:val="28"/>
                                <w:szCs w:val="28"/>
                              </w:rPr>
                              <w:t>EHCP and Personal budgets -  11</w:t>
                            </w:r>
                            <w:r w:rsidRPr="004D34BE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D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February 2016</w:t>
                            </w:r>
                          </w:p>
                          <w:p w:rsidR="004D34BE" w:rsidRDefault="004D34BE" w:rsidP="004D34BE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D34BE" w:rsidRPr="004D34BE" w:rsidRDefault="004D34BE" w:rsidP="004D34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D34BE">
                              <w:rPr>
                                <w:b/>
                                <w:sz w:val="28"/>
                                <w:szCs w:val="28"/>
                              </w:rPr>
                              <w:t>Making sense of SEND outcomes -10</w:t>
                            </w:r>
                            <w:r w:rsidRPr="004D34BE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D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March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E39F37" id="Text Box 6" o:spid="_x0000_s1028" type="#_x0000_t202" style="position:absolute;margin-left:271.5pt;margin-top:538.5pt;width:216.75pt;height:15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" filled="f" stroked="f" strokeweight=".5pt">
                <v:textbox>
                  <w:txbxContent>
                    <w:p w:rsidR="00A207DD" w:rsidRPr="004D34BE" w:rsidRDefault="004D34BE" w:rsidP="00A207D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D34BE">
                        <w:rPr>
                          <w:b/>
                          <w:sz w:val="32"/>
                          <w:szCs w:val="32"/>
                        </w:rPr>
                        <w:t>Future workshops and dates:</w:t>
                      </w:r>
                    </w:p>
                    <w:p w:rsidR="004D34BE" w:rsidRPr="004D34BE" w:rsidRDefault="004D34BE" w:rsidP="004D34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4D34BE">
                        <w:rPr>
                          <w:b/>
                          <w:sz w:val="28"/>
                          <w:szCs w:val="28"/>
                        </w:rPr>
                        <w:t>EHCP and Personal budgets -  11</w:t>
                      </w:r>
                      <w:r w:rsidRPr="004D34BE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D34BE">
                        <w:rPr>
                          <w:b/>
                          <w:sz w:val="28"/>
                          <w:szCs w:val="28"/>
                        </w:rPr>
                        <w:t xml:space="preserve"> February 2016</w:t>
                      </w:r>
                    </w:p>
                    <w:p w:rsidR="004D34BE" w:rsidRDefault="004D34BE" w:rsidP="004D34BE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D34BE" w:rsidRPr="004D34BE" w:rsidRDefault="004D34BE" w:rsidP="004D34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4D34BE">
                        <w:rPr>
                          <w:b/>
                          <w:sz w:val="28"/>
                          <w:szCs w:val="28"/>
                        </w:rPr>
                        <w:t>Making sense of SEND outcomes -10</w:t>
                      </w:r>
                      <w:r w:rsidRPr="004D34BE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D34BE">
                        <w:rPr>
                          <w:b/>
                          <w:sz w:val="28"/>
                          <w:szCs w:val="28"/>
                        </w:rPr>
                        <w:t xml:space="preserve"> March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5641B" wp14:editId="4CFE56A5">
                <wp:simplePos x="0" y="0"/>
                <wp:positionH relativeFrom="column">
                  <wp:posOffset>3362325</wp:posOffset>
                </wp:positionH>
                <wp:positionV relativeFrom="paragraph">
                  <wp:posOffset>6734175</wp:posOffset>
                </wp:positionV>
                <wp:extent cx="2952750" cy="2209800"/>
                <wp:effectExtent l="19050" t="1905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209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4B65DE4" id="Rounded Rectangle 8" o:spid="_x0000_s1026" style="position:absolute;margin-left:264.75pt;margin-top:530.25pt;width:232.5pt;height:1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" fillcolor="white [3212]" strokecolor="#2e74b5 [2404]" strokeweight="2.25pt">
                <v:stroke joinstyle="miter"/>
              </v:roundrect>
            </w:pict>
          </mc:Fallback>
        </mc:AlternateContent>
      </w:r>
      <w:r w:rsidR="003333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ED514" wp14:editId="6F5131A3">
                <wp:simplePos x="0" y="0"/>
                <wp:positionH relativeFrom="page">
                  <wp:posOffset>219075</wp:posOffset>
                </wp:positionH>
                <wp:positionV relativeFrom="paragraph">
                  <wp:posOffset>1924050</wp:posOffset>
                </wp:positionV>
                <wp:extent cx="7029450" cy="22574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695" w:rsidRDefault="00333338" w:rsidP="0033333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50"/>
                                <w:sz w:val="56"/>
                                <w:szCs w:val="56"/>
                              </w:rPr>
                              <w:t xml:space="preserve">Understanding SEN Support Workshop: </w:t>
                            </w:r>
                            <w:r w:rsidRPr="00333338">
                              <w:rPr>
                                <w:rFonts w:ascii="Century Gothic" w:hAnsi="Century Gothic"/>
                                <w:b/>
                                <w:color w:val="00B050"/>
                                <w:sz w:val="40"/>
                                <w:szCs w:val="40"/>
                              </w:rPr>
                              <w:t>Suppor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B050"/>
                                <w:sz w:val="40"/>
                                <w:szCs w:val="40"/>
                              </w:rPr>
                              <w:t>t</w:t>
                            </w:r>
                            <w:r w:rsidRPr="00333338">
                              <w:rPr>
                                <w:rFonts w:ascii="Century Gothic" w:hAnsi="Century Gothic"/>
                                <w:b/>
                                <w:color w:val="00B050"/>
                                <w:sz w:val="40"/>
                                <w:szCs w:val="40"/>
                              </w:rPr>
                              <w:t>ing children and young people without an Education, Health and Care plan.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B05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333338" w:rsidRPr="00333338" w:rsidRDefault="00333338" w:rsidP="0033333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33333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January 21</w:t>
                            </w:r>
                            <w:r w:rsidRPr="0033333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33333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2015 </w:t>
                            </w:r>
                          </w:p>
                          <w:p w:rsidR="00333338" w:rsidRPr="00333338" w:rsidRDefault="00333338" w:rsidP="0033333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33333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10.00 am until 12.00pm</w:t>
                            </w:r>
                          </w:p>
                          <w:p w:rsidR="00333338" w:rsidRPr="00333338" w:rsidRDefault="00333338" w:rsidP="0033333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33333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At Carisbrooke College, </w:t>
                            </w:r>
                            <w:r w:rsidR="00C271E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Mountbatten Drive</w:t>
                            </w:r>
                            <w:r w:rsidRPr="0033333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271E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NEWPORT, PO30 5QU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7.25pt;margin-top:151.5pt;width:553.5pt;height:1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" filled="f" stroked="f" strokeweight=".5pt">
                <v:textbox>
                  <w:txbxContent>
                    <w:p w:rsidR="007B7695" w:rsidRDefault="00333338" w:rsidP="00333338">
                      <w:pPr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50"/>
                          <w:sz w:val="56"/>
                          <w:szCs w:val="56"/>
                        </w:rPr>
                        <w:t xml:space="preserve">Understanding SEN Support Workshop: </w:t>
                      </w:r>
                      <w:r w:rsidRPr="00333338">
                        <w:rPr>
                          <w:rFonts w:ascii="Century Gothic" w:hAnsi="Century Gothic"/>
                          <w:b/>
                          <w:color w:val="00B050"/>
                          <w:sz w:val="40"/>
                          <w:szCs w:val="40"/>
                        </w:rPr>
                        <w:t>Suppor</w:t>
                      </w:r>
                      <w:r>
                        <w:rPr>
                          <w:rFonts w:ascii="Century Gothic" w:hAnsi="Century Gothic"/>
                          <w:b/>
                          <w:color w:val="00B050"/>
                          <w:sz w:val="40"/>
                          <w:szCs w:val="40"/>
                        </w:rPr>
                        <w:t>t</w:t>
                      </w:r>
                      <w:r w:rsidRPr="00333338">
                        <w:rPr>
                          <w:rFonts w:ascii="Century Gothic" w:hAnsi="Century Gothic"/>
                          <w:b/>
                          <w:color w:val="00B050"/>
                          <w:sz w:val="40"/>
                          <w:szCs w:val="40"/>
                        </w:rPr>
                        <w:t>ing children and young people without an Education, Health and Care plan.</w:t>
                      </w:r>
                      <w:r>
                        <w:rPr>
                          <w:rFonts w:ascii="Century Gothic" w:hAnsi="Century Gothic"/>
                          <w:b/>
                          <w:color w:val="00B050"/>
                          <w:sz w:val="56"/>
                          <w:szCs w:val="56"/>
                        </w:rPr>
                        <w:t xml:space="preserve"> </w:t>
                      </w:r>
                    </w:p>
                    <w:p w:rsidR="00333338" w:rsidRPr="00333338" w:rsidRDefault="00333338" w:rsidP="00333338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33333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January 21</w:t>
                      </w:r>
                      <w:r w:rsidRPr="00333338">
                        <w:rPr>
                          <w:rFonts w:ascii="Century Gothic" w:hAnsi="Century Gothic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33333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2015 </w:t>
                      </w:r>
                    </w:p>
                    <w:p w:rsidR="00333338" w:rsidRPr="00333338" w:rsidRDefault="00333338" w:rsidP="00333338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33333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10.00 am until 12.00pm</w:t>
                      </w:r>
                    </w:p>
                    <w:p w:rsidR="00333338" w:rsidRPr="00333338" w:rsidRDefault="00333338" w:rsidP="00333338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33333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At Carisbrooke College, </w:t>
                      </w:r>
                      <w:r w:rsidR="00C271E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Mountbatten Drive</w:t>
                      </w:r>
                      <w:r w:rsidRPr="0033333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C271E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NEWPORT, PO30 5QU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0E85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9BD5BC6" wp14:editId="7076AACC">
            <wp:simplePos x="0" y="0"/>
            <wp:positionH relativeFrom="margin">
              <wp:posOffset>2896870</wp:posOffset>
            </wp:positionH>
            <wp:positionV relativeFrom="paragraph">
              <wp:posOffset>4600575</wp:posOffset>
            </wp:positionV>
            <wp:extent cx="3535680" cy="1961953"/>
            <wp:effectExtent l="0" t="0" r="762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3" t="35422" r="46022" b="32972"/>
                    <a:stretch/>
                  </pic:blipFill>
                  <pic:spPr bwMode="auto">
                    <a:xfrm>
                      <a:off x="0" y="0"/>
                      <a:ext cx="3535680" cy="1961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695" w:rsidRPr="007B76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BFF94" wp14:editId="4238BACA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747000" cy="2788920"/>
                <wp:effectExtent l="0" t="0" r="25400" b="0"/>
                <wp:wrapNone/>
                <wp:docPr id="1" name="Flowchart: 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0" cy="278892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0C529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6" type="#_x0000_t114" style="position:absolute;margin-left:0;margin-top:-1in;width:610pt;height:219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" fillcolor="#5b9bd5 [3204]" strokecolor="#1f4d78 [1604]" strokeweight="1pt">
                <w10:wrap anchorx="page"/>
              </v:shape>
            </w:pict>
          </mc:Fallback>
        </mc:AlternateContent>
      </w:r>
    </w:p>
    <w:sectPr w:rsidR="00260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AA7"/>
    <w:multiLevelType w:val="hybridMultilevel"/>
    <w:tmpl w:val="D6F40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11C94"/>
    <w:multiLevelType w:val="hybridMultilevel"/>
    <w:tmpl w:val="2BDCE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95"/>
    <w:rsid w:val="00030E85"/>
    <w:rsid w:val="0008756E"/>
    <w:rsid w:val="000C7E32"/>
    <w:rsid w:val="00163C05"/>
    <w:rsid w:val="00207D45"/>
    <w:rsid w:val="00242509"/>
    <w:rsid w:val="002446D9"/>
    <w:rsid w:val="0026006A"/>
    <w:rsid w:val="00302BD1"/>
    <w:rsid w:val="00333338"/>
    <w:rsid w:val="004D34BE"/>
    <w:rsid w:val="007B7695"/>
    <w:rsid w:val="008530DC"/>
    <w:rsid w:val="00860FBC"/>
    <w:rsid w:val="00865199"/>
    <w:rsid w:val="00A207DD"/>
    <w:rsid w:val="00A32A92"/>
    <w:rsid w:val="00AE3731"/>
    <w:rsid w:val="00B633AF"/>
    <w:rsid w:val="00C271EB"/>
    <w:rsid w:val="00C50936"/>
    <w:rsid w:val="00CC3661"/>
    <w:rsid w:val="00D61BF2"/>
    <w:rsid w:val="00DB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7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7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diass@iow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endiass@iow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Council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 voice</dc:creator>
  <cp:lastModifiedBy>Suzanne Norman</cp:lastModifiedBy>
  <cp:revision>2</cp:revision>
  <cp:lastPrinted>2015-01-22T23:10:00Z</cp:lastPrinted>
  <dcterms:created xsi:type="dcterms:W3CDTF">2016-01-13T11:36:00Z</dcterms:created>
  <dcterms:modified xsi:type="dcterms:W3CDTF">2016-01-13T11:36:00Z</dcterms:modified>
</cp:coreProperties>
</file>