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96" w:rsidRDefault="00350E96" w:rsidP="00350E96"/>
    <w:p w:rsidR="005F04C9" w:rsidRPr="00350E96" w:rsidRDefault="00182CCF" w:rsidP="00350E96">
      <w:r>
        <w:t>Across The Board Profile for</w:t>
      </w:r>
      <w:r w:rsidR="00D3195D" w:rsidRPr="00350E96">
        <w:t xml:space="preserve">: (name)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2502"/>
        <w:gridCol w:w="2502"/>
        <w:gridCol w:w="2502"/>
      </w:tblGrid>
      <w:tr w:rsidR="00D3195D" w:rsidRPr="00247B24" w:rsidTr="008B5FDA">
        <w:tc>
          <w:tcPr>
            <w:tcW w:w="2502" w:type="dxa"/>
          </w:tcPr>
          <w:p w:rsidR="00D3195D" w:rsidRPr="00247B24" w:rsidRDefault="00D3195D" w:rsidP="00350E96">
            <w:r>
              <w:t>Swimming ability</w:t>
            </w:r>
            <w:r w:rsidR="00E53058">
              <w:t xml:space="preserve"> </w:t>
            </w:r>
            <w:r w:rsidR="00E53058" w:rsidRPr="00182CCF">
              <w:t>(please tick appropriate box)</w:t>
            </w:r>
          </w:p>
        </w:tc>
        <w:tc>
          <w:tcPr>
            <w:tcW w:w="2502" w:type="dxa"/>
          </w:tcPr>
          <w:p w:rsidR="00D3195D" w:rsidRPr="00247B24" w:rsidRDefault="00D3195D" w:rsidP="00350E96">
            <w:r>
              <w:t>None</w:t>
            </w:r>
          </w:p>
        </w:tc>
        <w:tc>
          <w:tcPr>
            <w:tcW w:w="2502" w:type="dxa"/>
          </w:tcPr>
          <w:p w:rsidR="00D3195D" w:rsidRPr="00E53058" w:rsidRDefault="00E53058" w:rsidP="00350E96">
            <w:pPr>
              <w:rPr>
                <w:highlight w:val="yellow"/>
              </w:rPr>
            </w:pPr>
            <w:r w:rsidRPr="00182CCF">
              <w:t>So</w:t>
            </w:r>
            <w:r w:rsidR="00D3195D" w:rsidRPr="00182CCF">
              <w:t>me ability</w:t>
            </w:r>
          </w:p>
        </w:tc>
        <w:tc>
          <w:tcPr>
            <w:tcW w:w="2502" w:type="dxa"/>
          </w:tcPr>
          <w:p w:rsidR="00D3195D" w:rsidRPr="00247B24" w:rsidRDefault="00D3195D" w:rsidP="00350E96">
            <w:r>
              <w:t>confident</w:t>
            </w:r>
          </w:p>
        </w:tc>
      </w:tr>
      <w:tr w:rsidR="004017D3" w:rsidRPr="00247B24" w:rsidTr="00247B24">
        <w:tc>
          <w:tcPr>
            <w:tcW w:w="10008" w:type="dxa"/>
            <w:gridSpan w:val="4"/>
          </w:tcPr>
          <w:p w:rsidR="004017D3" w:rsidRDefault="00D3195D" w:rsidP="00350E96">
            <w:r w:rsidRPr="00D3195D">
              <w:t>Significant health needs that could cause endangerment in the water</w:t>
            </w:r>
            <w:r w:rsidR="00E53058">
              <w:t>:</w:t>
            </w:r>
          </w:p>
          <w:p w:rsidR="00350E96" w:rsidRPr="00D3195D" w:rsidRDefault="00350E96" w:rsidP="00350E96"/>
          <w:p w:rsidR="00B155D0" w:rsidRPr="00247B24" w:rsidRDefault="00B155D0" w:rsidP="00350E96"/>
          <w:p w:rsidR="00B155D0" w:rsidRPr="00247B24" w:rsidRDefault="00B155D0" w:rsidP="00350E96"/>
        </w:tc>
      </w:tr>
      <w:tr w:rsidR="005F04C9" w:rsidRPr="00247B24" w:rsidTr="00247B24">
        <w:tc>
          <w:tcPr>
            <w:tcW w:w="10008" w:type="dxa"/>
            <w:gridSpan w:val="4"/>
            <w:tcBorders>
              <w:left w:val="nil"/>
              <w:right w:val="nil"/>
            </w:tcBorders>
          </w:tcPr>
          <w:p w:rsidR="005F04C9" w:rsidRPr="00247B24" w:rsidRDefault="00E53058" w:rsidP="00350E96">
            <w:r>
              <w:t xml:space="preserve">Please describe, </w:t>
            </w:r>
            <w:r w:rsidRPr="00182CCF">
              <w:t>from their point of view</w:t>
            </w:r>
            <w:r>
              <w:t xml:space="preserve">, </w:t>
            </w:r>
            <w:r w:rsidR="00D3195D" w:rsidRPr="00D3195D">
              <w:t xml:space="preserve">how to support </w:t>
            </w:r>
            <w:r w:rsidRPr="00182CCF">
              <w:t>your child</w:t>
            </w:r>
            <w:r>
              <w:t xml:space="preserve"> </w:t>
            </w:r>
            <w:r w:rsidR="00D3195D" w:rsidRPr="00D3195D">
              <w:t>below. If extra support is needed a risk assessment will be needed.</w:t>
            </w:r>
          </w:p>
        </w:tc>
      </w:tr>
      <w:tr w:rsidR="004017D3" w:rsidRPr="00247B24" w:rsidTr="00247B24">
        <w:tc>
          <w:tcPr>
            <w:tcW w:w="10008" w:type="dxa"/>
            <w:gridSpan w:val="4"/>
          </w:tcPr>
          <w:p w:rsidR="004017D3" w:rsidRPr="00247B24" w:rsidRDefault="00D3195D" w:rsidP="00350E96">
            <w:r w:rsidRPr="00247B24">
              <w:t>What people like and admire about me</w:t>
            </w:r>
          </w:p>
        </w:tc>
      </w:tr>
      <w:tr w:rsidR="005F04C9" w:rsidRPr="00247B24" w:rsidTr="00247B24">
        <w:tc>
          <w:tcPr>
            <w:tcW w:w="10008" w:type="dxa"/>
            <w:gridSpan w:val="4"/>
          </w:tcPr>
          <w:p w:rsidR="00795A8E" w:rsidRPr="00247B24" w:rsidRDefault="00795A8E" w:rsidP="00350E96"/>
          <w:p w:rsidR="00B155D0" w:rsidRDefault="00B155D0" w:rsidP="00350E96"/>
          <w:p w:rsidR="00B155D0" w:rsidRPr="00247B24" w:rsidRDefault="00B155D0" w:rsidP="00350E96"/>
        </w:tc>
      </w:tr>
      <w:tr w:rsidR="004017D3" w:rsidRPr="00247B24" w:rsidTr="00247B24">
        <w:tc>
          <w:tcPr>
            <w:tcW w:w="10008" w:type="dxa"/>
            <w:gridSpan w:val="4"/>
          </w:tcPr>
          <w:p w:rsidR="004017D3" w:rsidRPr="00247B24" w:rsidRDefault="00D3195D" w:rsidP="00350E96">
            <w:r w:rsidRPr="00247B24">
              <w:t>Things that are important to me</w:t>
            </w:r>
          </w:p>
        </w:tc>
      </w:tr>
      <w:tr w:rsidR="005F04C9" w:rsidRPr="00247B24" w:rsidTr="00247B24">
        <w:tc>
          <w:tcPr>
            <w:tcW w:w="10008" w:type="dxa"/>
            <w:gridSpan w:val="4"/>
          </w:tcPr>
          <w:p w:rsidR="005F04C9" w:rsidRPr="00247B24" w:rsidRDefault="005F04C9" w:rsidP="00350E96"/>
          <w:p w:rsidR="00B155D0" w:rsidRPr="00247B24" w:rsidRDefault="00B155D0" w:rsidP="00350E96"/>
          <w:p w:rsidR="00B155D0" w:rsidRDefault="00B155D0" w:rsidP="00350E96"/>
          <w:p w:rsidR="00350E96" w:rsidRDefault="00350E96" w:rsidP="00350E96"/>
          <w:p w:rsidR="00350E96" w:rsidRPr="00247B24" w:rsidRDefault="00350E96" w:rsidP="00350E96"/>
          <w:p w:rsidR="00B155D0" w:rsidRPr="00247B24" w:rsidRDefault="00B155D0" w:rsidP="00350E96"/>
        </w:tc>
      </w:tr>
      <w:tr w:rsidR="004017D3" w:rsidRPr="00247B24" w:rsidTr="00247B24">
        <w:tc>
          <w:tcPr>
            <w:tcW w:w="10008" w:type="dxa"/>
            <w:gridSpan w:val="4"/>
          </w:tcPr>
          <w:p w:rsidR="004017D3" w:rsidRPr="00247B24" w:rsidRDefault="007A4B0A" w:rsidP="00350E96">
            <w:r w:rsidRPr="00247B24">
              <w:t>The best way to tell me what we are going to do is</w:t>
            </w:r>
          </w:p>
        </w:tc>
      </w:tr>
      <w:tr w:rsidR="005F04C9" w:rsidRPr="00247B24" w:rsidTr="00247B24">
        <w:tc>
          <w:tcPr>
            <w:tcW w:w="10008" w:type="dxa"/>
            <w:gridSpan w:val="4"/>
          </w:tcPr>
          <w:p w:rsidR="005F04C9" w:rsidRPr="00247B24" w:rsidRDefault="005F04C9" w:rsidP="00350E96">
            <w:r w:rsidRPr="00247B24">
              <w:t xml:space="preserve"> </w:t>
            </w:r>
          </w:p>
          <w:p w:rsidR="00B155D0" w:rsidRDefault="00B155D0" w:rsidP="00350E96"/>
          <w:p w:rsidR="00350E96" w:rsidRDefault="00350E96" w:rsidP="00350E96"/>
          <w:p w:rsidR="00350E96" w:rsidRDefault="00350E96" w:rsidP="00350E96"/>
          <w:p w:rsidR="00D3195D" w:rsidRPr="00247B24" w:rsidRDefault="00D3195D" w:rsidP="00350E96"/>
          <w:p w:rsidR="00B155D0" w:rsidRPr="00247B24" w:rsidRDefault="00B155D0" w:rsidP="00350E96"/>
          <w:p w:rsidR="00B155D0" w:rsidRPr="00247B24" w:rsidRDefault="00B155D0" w:rsidP="00350E96"/>
        </w:tc>
      </w:tr>
      <w:tr w:rsidR="004017D3" w:rsidRPr="00247B24" w:rsidTr="00247B24">
        <w:tc>
          <w:tcPr>
            <w:tcW w:w="10008" w:type="dxa"/>
            <w:gridSpan w:val="4"/>
          </w:tcPr>
          <w:p w:rsidR="004017D3" w:rsidRPr="00247B24" w:rsidRDefault="00D3195D" w:rsidP="00350E96">
            <w:r w:rsidRPr="00247B24">
              <w:t>I like people that are……</w:t>
            </w:r>
          </w:p>
        </w:tc>
      </w:tr>
      <w:tr w:rsidR="005F04C9" w:rsidRPr="00247B24" w:rsidTr="00247B24">
        <w:tc>
          <w:tcPr>
            <w:tcW w:w="10008" w:type="dxa"/>
            <w:gridSpan w:val="4"/>
          </w:tcPr>
          <w:p w:rsidR="005F04C9" w:rsidRPr="00247B24" w:rsidRDefault="005F04C9" w:rsidP="00350E96"/>
          <w:p w:rsidR="00B155D0" w:rsidRPr="00247B24" w:rsidRDefault="00B155D0" w:rsidP="00350E96"/>
          <w:p w:rsidR="00B155D0" w:rsidRPr="00247B24" w:rsidRDefault="00B155D0" w:rsidP="00350E96"/>
          <w:p w:rsidR="00B155D0" w:rsidRPr="00247B24" w:rsidRDefault="00B155D0" w:rsidP="00350E96"/>
        </w:tc>
      </w:tr>
      <w:tr w:rsidR="004017D3" w:rsidRPr="00247B24" w:rsidTr="00247B24">
        <w:tc>
          <w:tcPr>
            <w:tcW w:w="10008" w:type="dxa"/>
            <w:gridSpan w:val="4"/>
          </w:tcPr>
          <w:p w:rsidR="004017D3" w:rsidRPr="00247B24" w:rsidRDefault="00D3195D" w:rsidP="00350E96">
            <w:r w:rsidRPr="00247B24">
              <w:t>How you can be successful in supporting me</w:t>
            </w:r>
          </w:p>
        </w:tc>
      </w:tr>
      <w:tr w:rsidR="00D3195D" w:rsidRPr="00247B24" w:rsidTr="00350E96">
        <w:trPr>
          <w:trHeight w:val="2525"/>
        </w:trPr>
        <w:tc>
          <w:tcPr>
            <w:tcW w:w="10008" w:type="dxa"/>
            <w:gridSpan w:val="4"/>
          </w:tcPr>
          <w:p w:rsidR="00350E96" w:rsidRPr="00247B24" w:rsidRDefault="00350E96" w:rsidP="00350E96"/>
        </w:tc>
      </w:tr>
      <w:tr w:rsidR="004017D3" w:rsidRPr="00247B24" w:rsidTr="00247B24">
        <w:tc>
          <w:tcPr>
            <w:tcW w:w="10008" w:type="dxa"/>
            <w:gridSpan w:val="4"/>
          </w:tcPr>
          <w:p w:rsidR="004017D3" w:rsidRPr="00247B24" w:rsidRDefault="004017D3" w:rsidP="00350E96">
            <w:r w:rsidRPr="00247B24">
              <w:t>If you can only remember three things</w:t>
            </w:r>
            <w:r w:rsidR="005F04C9" w:rsidRPr="00247B24">
              <w:t>: remember this</w:t>
            </w:r>
          </w:p>
        </w:tc>
      </w:tr>
      <w:tr w:rsidR="005F04C9" w:rsidRPr="00247B24" w:rsidTr="00350E96">
        <w:trPr>
          <w:trHeight w:val="2419"/>
        </w:trPr>
        <w:tc>
          <w:tcPr>
            <w:tcW w:w="10008" w:type="dxa"/>
            <w:gridSpan w:val="4"/>
          </w:tcPr>
          <w:p w:rsidR="005F04C9" w:rsidRDefault="00350E96" w:rsidP="00350E96">
            <w:r>
              <w:lastRenderedPageBreak/>
              <w:t>1.</w:t>
            </w:r>
          </w:p>
          <w:p w:rsidR="00350E96" w:rsidRDefault="00350E96" w:rsidP="00350E96"/>
          <w:p w:rsidR="00350E96" w:rsidRDefault="00350E96" w:rsidP="00350E96"/>
          <w:p w:rsidR="00350E96" w:rsidRDefault="00350E96" w:rsidP="00350E96">
            <w:r>
              <w:t>2</w:t>
            </w:r>
          </w:p>
          <w:p w:rsidR="00350E96" w:rsidRDefault="00350E96" w:rsidP="00350E96"/>
          <w:p w:rsidR="00350E96" w:rsidRDefault="00350E96" w:rsidP="00350E96"/>
          <w:p w:rsidR="00350E96" w:rsidRPr="00247B24" w:rsidRDefault="00350E96" w:rsidP="00350E96">
            <w:r>
              <w:t>3</w:t>
            </w:r>
          </w:p>
        </w:tc>
      </w:tr>
    </w:tbl>
    <w:p w:rsidR="005F04C9" w:rsidRPr="007B129E" w:rsidRDefault="005F04C9" w:rsidP="00350E96">
      <w:bookmarkStart w:id="0" w:name="_GoBack"/>
      <w:bookmarkEnd w:id="0"/>
    </w:p>
    <w:sectPr w:rsidR="005F04C9" w:rsidRPr="007B129E" w:rsidSect="00350E96">
      <w:footerReference w:type="default" r:id="rId7"/>
      <w:pgSz w:w="11906" w:h="16838" w:code="9"/>
      <w:pgMar w:top="1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CB" w:rsidRDefault="00D812CB" w:rsidP="00350E96">
      <w:r>
        <w:separator/>
      </w:r>
    </w:p>
  </w:endnote>
  <w:endnote w:type="continuationSeparator" w:id="0">
    <w:p w:rsidR="00D812CB" w:rsidRDefault="00D812CB" w:rsidP="0035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B24" w:rsidRDefault="00247B24" w:rsidP="00350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CB" w:rsidRDefault="00D812CB" w:rsidP="00350E96">
      <w:r>
        <w:separator/>
      </w:r>
    </w:p>
  </w:footnote>
  <w:footnote w:type="continuationSeparator" w:id="0">
    <w:p w:rsidR="00D812CB" w:rsidRDefault="00D812CB" w:rsidP="0035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9B5"/>
    <w:multiLevelType w:val="hybridMultilevel"/>
    <w:tmpl w:val="ED1AA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A0073"/>
    <w:multiLevelType w:val="hybridMultilevel"/>
    <w:tmpl w:val="B2504C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2B48B1"/>
    <w:multiLevelType w:val="hybridMultilevel"/>
    <w:tmpl w:val="BEE6F00A"/>
    <w:lvl w:ilvl="0" w:tplc="B1A459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973"/>
    <w:rsid w:val="00071935"/>
    <w:rsid w:val="00182CCF"/>
    <w:rsid w:val="001F4CC8"/>
    <w:rsid w:val="002039D5"/>
    <w:rsid w:val="00247B24"/>
    <w:rsid w:val="002A488C"/>
    <w:rsid w:val="003221CA"/>
    <w:rsid w:val="00350E96"/>
    <w:rsid w:val="003735C1"/>
    <w:rsid w:val="004017D3"/>
    <w:rsid w:val="004B4206"/>
    <w:rsid w:val="004B7A4C"/>
    <w:rsid w:val="00511579"/>
    <w:rsid w:val="00591FCF"/>
    <w:rsid w:val="005B5605"/>
    <w:rsid w:val="005F04C9"/>
    <w:rsid w:val="006B5EE5"/>
    <w:rsid w:val="00782C71"/>
    <w:rsid w:val="00795A8E"/>
    <w:rsid w:val="007A4B0A"/>
    <w:rsid w:val="007B129E"/>
    <w:rsid w:val="007B2AAA"/>
    <w:rsid w:val="008D6456"/>
    <w:rsid w:val="00B155D0"/>
    <w:rsid w:val="00B75C82"/>
    <w:rsid w:val="00C60A43"/>
    <w:rsid w:val="00CC3E20"/>
    <w:rsid w:val="00D3195D"/>
    <w:rsid w:val="00D812CB"/>
    <w:rsid w:val="00D86B38"/>
    <w:rsid w:val="00E42309"/>
    <w:rsid w:val="00E53058"/>
    <w:rsid w:val="00EA513E"/>
    <w:rsid w:val="00F1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AF9BA6-562E-4C3B-B23D-2508AB72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350E96"/>
    <w:rPr>
      <w:rFonts w:ascii="Comic Sans MS" w:hAnsi="Comic Sans MS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47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B24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24"/>
    <w:rPr>
      <w:rFonts w:ascii="Comic Sans MS" w:hAnsi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page plan for Georgie</vt:lpstr>
    </vt:vector>
  </TitlesOfParts>
  <Company>BCC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page plan for Georgie</dc:title>
  <dc:creator>Jonathan Ralphs</dc:creator>
  <cp:lastModifiedBy>claire new new</cp:lastModifiedBy>
  <cp:revision>2</cp:revision>
  <cp:lastPrinted>2008-03-11T10:54:00Z</cp:lastPrinted>
  <dcterms:created xsi:type="dcterms:W3CDTF">2015-04-27T19:41:00Z</dcterms:created>
  <dcterms:modified xsi:type="dcterms:W3CDTF">2015-04-27T19:41:00Z</dcterms:modified>
</cp:coreProperties>
</file>