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F7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</w:p>
    <w:p w:rsidR="003339F7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</w:p>
    <w:p w:rsidR="003339F7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Hello!</w:t>
      </w:r>
    </w:p>
    <w:p w:rsidR="003339F7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Did you know UKSA has a swimming pool that is available to hire?</w:t>
      </w:r>
    </w:p>
    <w:p w:rsidR="003339F7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20"/>
          <w:szCs w:val="20"/>
        </w:rPr>
      </w:pPr>
    </w:p>
    <w:p w:rsidR="003339F7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</w:rPr>
        <w:t>We are a youth training charity based in Cowes, and many schools, groups and organisations already benefit from using our pool. Would this opportunity be of interest to you?</w:t>
      </w:r>
    </w:p>
    <w:p w:rsidR="003339F7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</w:rPr>
        <w:t>You can hire exclusive use of the fully heated indoor pool, complete with a fully trained and competent lifeguard. The pool measures 14m by 7m and can take a maximum of 20 swimmers. There is disabled access via a hoist. The pool is heated to a comfortable 30.5 degrees. There are male and female changing rooms complete with showers and toilets.</w:t>
      </w:r>
    </w:p>
    <w:p w:rsidR="003339F7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</w:rPr>
        <w:t>The hire cost of the standard pool and lifeguard is £3</w:t>
      </w:r>
      <w:r w:rsidR="00102525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per hour of pool use.</w:t>
      </w:r>
    </w:p>
    <w:p w:rsidR="003339F7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</w:rPr>
        <w:t>The hire cost of the pool with an aqua instructor is £4</w:t>
      </w:r>
      <w:r w:rsidR="00102525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per hour of pool use.</w:t>
      </w:r>
    </w:p>
    <w:p w:rsidR="003339F7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</w:rPr>
        <w:t>These prices include 15 minutes either side of the pool hire time for changing.  </w:t>
      </w:r>
    </w:p>
    <w:p w:rsidR="003339F7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</w:rPr>
        <w:t>We also offer more flexible options, so please approach us with your ideas and we will see if we can tailor a programme to better suit your needs. </w:t>
      </w:r>
    </w:p>
    <w:p w:rsidR="003339F7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</w:rPr>
        <w:t>If you are looking for a swimming teacher, we can give you contact details of the local swimming teachers who already hold sessions in our pool, to see if they may be able to help you.</w:t>
      </w:r>
    </w:p>
    <w:p w:rsidR="003339F7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</w:rPr>
        <w:t>We can also offer children’s pool parties, and can provide food prices and options on request.</w:t>
      </w:r>
    </w:p>
    <w:p w:rsidR="006E549E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also offer the full RLSS Lifeguard courses and Emergency Pool Responder courses on a regular basis. Please</w:t>
      </w:r>
      <w:r w:rsidR="006E549E">
        <w:rPr>
          <w:rFonts w:ascii="Arial" w:hAnsi="Arial" w:cs="Arial"/>
          <w:color w:val="000000"/>
        </w:rPr>
        <w:t xml:space="preserve"> contact us for further details. </w:t>
      </w:r>
    </w:p>
    <w:p w:rsidR="006E549E" w:rsidRPr="006E549E" w:rsidRDefault="00102525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Also Offer RLSS classes for children and adults teaching skills that could help to save a life or protect that of the rescuer, these take  the form of Rookie Lifeguards and  Survive and Save. </w:t>
      </w:r>
    </w:p>
    <w:p w:rsidR="003339F7" w:rsidRPr="003339F7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20"/>
          <w:szCs w:val="20"/>
        </w:rPr>
      </w:pPr>
      <w:r w:rsidRPr="003339F7">
        <w:rPr>
          <w:rFonts w:ascii="Arial" w:hAnsi="Arial" w:cs="Arial"/>
          <w:color w:val="000000"/>
        </w:rPr>
        <w:t>For further information</w:t>
      </w:r>
      <w:r w:rsidR="009D3BAD">
        <w:rPr>
          <w:rFonts w:ascii="Arial" w:hAnsi="Arial" w:cs="Arial"/>
          <w:color w:val="000000"/>
        </w:rPr>
        <w:t xml:space="preserve">, discuss </w:t>
      </w:r>
      <w:proofErr w:type="gramStart"/>
      <w:r w:rsidR="009D3BAD">
        <w:rPr>
          <w:rFonts w:ascii="Arial" w:hAnsi="Arial" w:cs="Arial"/>
          <w:color w:val="000000"/>
        </w:rPr>
        <w:t xml:space="preserve">options </w:t>
      </w:r>
      <w:bookmarkStart w:id="0" w:name="_GoBack"/>
      <w:bookmarkEnd w:id="0"/>
      <w:r w:rsidRPr="003339F7">
        <w:rPr>
          <w:rFonts w:ascii="Arial" w:hAnsi="Arial" w:cs="Arial"/>
          <w:color w:val="000000"/>
        </w:rPr>
        <w:t xml:space="preserve"> or</w:t>
      </w:r>
      <w:proofErr w:type="gramEnd"/>
      <w:r w:rsidRPr="003339F7">
        <w:rPr>
          <w:rFonts w:ascii="Arial" w:hAnsi="Arial" w:cs="Arial"/>
          <w:color w:val="000000"/>
        </w:rPr>
        <w:t xml:space="preserve"> to book, please contact me via reception on   01983 294941 or email me on</w:t>
      </w:r>
      <w:r w:rsidRPr="003339F7">
        <w:rPr>
          <w:rStyle w:val="apple-converted-space"/>
          <w:rFonts w:ascii="Arial" w:hAnsi="Arial" w:cs="Arial"/>
          <w:color w:val="000000"/>
        </w:rPr>
        <w:t> </w:t>
      </w:r>
      <w:hyperlink r:id="rId5" w:tgtFrame="_blank" w:history="1">
        <w:r w:rsidRPr="003339F7">
          <w:rPr>
            <w:rStyle w:val="Hyperlink"/>
            <w:rFonts w:ascii="Arial" w:hAnsi="Arial" w:cs="Arial"/>
            <w:color w:val="1155CC"/>
          </w:rPr>
          <w:t>emma.robinson@uksa.org</w:t>
        </w:r>
      </w:hyperlink>
    </w:p>
    <w:p w:rsidR="003339F7" w:rsidRPr="003339F7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20"/>
          <w:szCs w:val="20"/>
        </w:rPr>
      </w:pPr>
      <w:r w:rsidRPr="003339F7">
        <w:rPr>
          <w:rFonts w:ascii="Arial" w:hAnsi="Arial" w:cs="Arial"/>
          <w:color w:val="000000"/>
        </w:rPr>
        <w:t>Kind regards,</w:t>
      </w:r>
    </w:p>
    <w:p w:rsidR="003339F7" w:rsidRPr="003339F7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20"/>
          <w:szCs w:val="20"/>
        </w:rPr>
      </w:pPr>
      <w:r w:rsidRPr="003339F7">
        <w:rPr>
          <w:rFonts w:ascii="Arial" w:hAnsi="Arial" w:cs="Arial"/>
          <w:color w:val="000000"/>
        </w:rPr>
        <w:t>Emma Robinson</w:t>
      </w:r>
    </w:p>
    <w:p w:rsidR="003339F7" w:rsidRPr="003339F7" w:rsidRDefault="003339F7" w:rsidP="003339F7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20"/>
          <w:szCs w:val="20"/>
        </w:rPr>
      </w:pPr>
      <w:r w:rsidRPr="003339F7">
        <w:rPr>
          <w:rFonts w:ascii="Arial" w:hAnsi="Arial" w:cs="Arial"/>
          <w:color w:val="000000"/>
        </w:rPr>
        <w:t xml:space="preserve">UKSA Pool Supervisor </w:t>
      </w:r>
    </w:p>
    <w:p w:rsidR="003339F7" w:rsidRDefault="003339F7" w:rsidP="003339F7"/>
    <w:p w:rsidR="003339F7" w:rsidRDefault="003339F7"/>
    <w:sectPr w:rsidR="00333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F7"/>
    <w:rsid w:val="00102525"/>
    <w:rsid w:val="003339F7"/>
    <w:rsid w:val="00642657"/>
    <w:rsid w:val="006E549E"/>
    <w:rsid w:val="0073321F"/>
    <w:rsid w:val="009D3BAD"/>
    <w:rsid w:val="00A51A64"/>
    <w:rsid w:val="00C94FD7"/>
    <w:rsid w:val="00C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339F7"/>
  </w:style>
  <w:style w:type="character" w:styleId="Hyperlink">
    <w:name w:val="Hyperlink"/>
    <w:basedOn w:val="DefaultParagraphFont"/>
    <w:uiPriority w:val="99"/>
    <w:semiHidden/>
    <w:unhideWhenUsed/>
    <w:rsid w:val="00333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339F7"/>
  </w:style>
  <w:style w:type="character" w:styleId="Hyperlink">
    <w:name w:val="Hyperlink"/>
    <w:basedOn w:val="DefaultParagraphFont"/>
    <w:uiPriority w:val="99"/>
    <w:semiHidden/>
    <w:unhideWhenUsed/>
    <w:rsid w:val="00333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.robinson@uk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Robinson</dc:creator>
  <cp:lastModifiedBy>Emma Robinson</cp:lastModifiedBy>
  <cp:revision>6</cp:revision>
  <cp:lastPrinted>2013-08-01T07:36:00Z</cp:lastPrinted>
  <dcterms:created xsi:type="dcterms:W3CDTF">2013-08-01T07:30:00Z</dcterms:created>
  <dcterms:modified xsi:type="dcterms:W3CDTF">2014-07-14T11:04:00Z</dcterms:modified>
</cp:coreProperties>
</file>