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Hello!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Did you know UKSA has a swimming pool that is available to hire?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We are a youth training charity based in Cowes, and many schools, groups and organisations already benefit from using our pool. Would this opportunity be of interest to you?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You can hire exclusive use of the fully heated indoor pool, complete with a fully trained and competent lifeguard. The pool measures 14m by 7m and can take a maximum of 20 swimmers. There is disabled access via a hoist. The pool is heated to a comfortable 30.5 degrees. There are male and female changing rooms complete with showers and toilets.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The hire cost of the standard pool and lifeguard is £3</w:t>
      </w:r>
      <w:r w:rsidR="0010252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per hour of pool use.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The hire cost of the pool with an aqua instructor is £4</w:t>
      </w:r>
      <w:r w:rsidR="0010252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per hour of pool use.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These prices include 15 minutes either side of the pool hire time for changing.  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We also offer more flexible options, so please approach us with your ideas and we will see if we can tailor a programme to better suit your needs. 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If you are looking for a swimming teacher, we can give you contact details of the local swimming teachers who already hold sessions in our pool, to see if they may be able to help you.</w:t>
      </w:r>
    </w:p>
    <w:p w:rsid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We can also offer children’s pool parties, and can provide food prices and options on request.</w:t>
      </w:r>
    </w:p>
    <w:p w:rsidR="006E549E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also offer the full RLSS Lifeguard courses and Emergency Pool Responder courses on a regular basis. Please</w:t>
      </w:r>
      <w:r w:rsidR="006E549E">
        <w:rPr>
          <w:rFonts w:ascii="Arial" w:hAnsi="Arial" w:cs="Arial"/>
          <w:color w:val="000000"/>
        </w:rPr>
        <w:t xml:space="preserve"> contact us for further details. </w:t>
      </w:r>
    </w:p>
    <w:p w:rsidR="006E549E" w:rsidRPr="006E549E" w:rsidRDefault="00102525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Also Offer RLSS classes for children and adults teaching skills that could help to save a life or protect that of the rescuer, these take  the form of Rookie Lifeguards and  Survive and Save. </w:t>
      </w:r>
    </w:p>
    <w:p w:rsidR="003339F7" w:rsidRP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 w:rsidRPr="003339F7">
        <w:rPr>
          <w:rFonts w:ascii="Arial" w:hAnsi="Arial" w:cs="Arial"/>
          <w:color w:val="000000"/>
        </w:rPr>
        <w:t>For further information</w:t>
      </w:r>
      <w:r w:rsidR="009D3BAD">
        <w:rPr>
          <w:rFonts w:ascii="Arial" w:hAnsi="Arial" w:cs="Arial"/>
          <w:color w:val="000000"/>
        </w:rPr>
        <w:t xml:space="preserve">, discuss </w:t>
      </w:r>
      <w:proofErr w:type="gramStart"/>
      <w:r w:rsidR="009D3BAD">
        <w:rPr>
          <w:rFonts w:ascii="Arial" w:hAnsi="Arial" w:cs="Arial"/>
          <w:color w:val="000000"/>
        </w:rPr>
        <w:t xml:space="preserve">options </w:t>
      </w:r>
      <w:bookmarkStart w:id="0" w:name="_GoBack"/>
      <w:bookmarkEnd w:id="0"/>
      <w:r w:rsidRPr="003339F7">
        <w:rPr>
          <w:rFonts w:ascii="Arial" w:hAnsi="Arial" w:cs="Arial"/>
          <w:color w:val="000000"/>
        </w:rPr>
        <w:t xml:space="preserve"> or</w:t>
      </w:r>
      <w:proofErr w:type="gramEnd"/>
      <w:r w:rsidRPr="003339F7">
        <w:rPr>
          <w:rFonts w:ascii="Arial" w:hAnsi="Arial" w:cs="Arial"/>
          <w:color w:val="000000"/>
        </w:rPr>
        <w:t xml:space="preserve"> to book, please contact me via reception on   01983 294941 or email me on</w:t>
      </w:r>
      <w:r w:rsidRPr="003339F7"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 w:rsidRPr="003339F7">
          <w:rPr>
            <w:rStyle w:val="Hyperlink"/>
            <w:rFonts w:ascii="Arial" w:hAnsi="Arial" w:cs="Arial"/>
            <w:color w:val="1155CC"/>
          </w:rPr>
          <w:t>emma.robinson@uksa.org</w:t>
        </w:r>
      </w:hyperlink>
    </w:p>
    <w:p w:rsidR="003339F7" w:rsidRP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 w:rsidRPr="003339F7">
        <w:rPr>
          <w:rFonts w:ascii="Arial" w:hAnsi="Arial" w:cs="Arial"/>
          <w:color w:val="000000"/>
        </w:rPr>
        <w:t>Kind regards,</w:t>
      </w:r>
    </w:p>
    <w:p w:rsidR="003339F7" w:rsidRP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 w:rsidRPr="003339F7">
        <w:rPr>
          <w:rFonts w:ascii="Arial" w:hAnsi="Arial" w:cs="Arial"/>
          <w:color w:val="000000"/>
        </w:rPr>
        <w:t>Emma Robinson</w:t>
      </w:r>
    </w:p>
    <w:p w:rsidR="003339F7" w:rsidRPr="003339F7" w:rsidRDefault="003339F7" w:rsidP="003339F7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20"/>
          <w:szCs w:val="20"/>
        </w:rPr>
      </w:pPr>
      <w:r w:rsidRPr="003339F7">
        <w:rPr>
          <w:rFonts w:ascii="Arial" w:hAnsi="Arial" w:cs="Arial"/>
          <w:color w:val="000000"/>
        </w:rPr>
        <w:t xml:space="preserve">UKSA Pool Supervisor </w:t>
      </w:r>
    </w:p>
    <w:p w:rsidR="003339F7" w:rsidRDefault="003339F7" w:rsidP="003339F7"/>
    <w:p w:rsidR="003339F7" w:rsidRDefault="003339F7"/>
    <w:sectPr w:rsidR="00333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F7"/>
    <w:rsid w:val="00102525"/>
    <w:rsid w:val="003339F7"/>
    <w:rsid w:val="00642657"/>
    <w:rsid w:val="006E549E"/>
    <w:rsid w:val="0073321F"/>
    <w:rsid w:val="009D3BAD"/>
    <w:rsid w:val="00A51A64"/>
    <w:rsid w:val="00C94FD7"/>
    <w:rsid w:val="00C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339F7"/>
  </w:style>
  <w:style w:type="character" w:styleId="Hyperlink">
    <w:name w:val="Hyperlink"/>
    <w:basedOn w:val="DefaultParagraphFont"/>
    <w:uiPriority w:val="99"/>
    <w:semiHidden/>
    <w:unhideWhenUsed/>
    <w:rsid w:val="00333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339F7"/>
  </w:style>
  <w:style w:type="character" w:styleId="Hyperlink">
    <w:name w:val="Hyperlink"/>
    <w:basedOn w:val="DefaultParagraphFont"/>
    <w:uiPriority w:val="99"/>
    <w:semiHidden/>
    <w:unhideWhenUsed/>
    <w:rsid w:val="00333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.robinson@uk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Robinson</dc:creator>
  <cp:lastModifiedBy>Emma Robinson</cp:lastModifiedBy>
  <cp:revision>6</cp:revision>
  <cp:lastPrinted>2013-08-01T07:36:00Z</cp:lastPrinted>
  <dcterms:created xsi:type="dcterms:W3CDTF">2013-08-01T07:30:00Z</dcterms:created>
  <dcterms:modified xsi:type="dcterms:W3CDTF">2014-07-14T11:04:00Z</dcterms:modified>
</cp:coreProperties>
</file>