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D3" w:rsidRDefault="002F76D3" w:rsidP="002F76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EAF7" wp14:editId="3244D44B">
                <wp:simplePos x="0" y="0"/>
                <wp:positionH relativeFrom="column">
                  <wp:posOffset>-619125</wp:posOffset>
                </wp:positionH>
                <wp:positionV relativeFrom="paragraph">
                  <wp:posOffset>-695325</wp:posOffset>
                </wp:positionV>
                <wp:extent cx="7010400" cy="10239375"/>
                <wp:effectExtent l="57150" t="38100" r="76200" b="1047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0239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8D83C"/>
                            </a:gs>
                            <a:gs pos="41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F76D3" w:rsidRDefault="002F76D3" w:rsidP="002F76D3">
                            <w:pPr>
                              <w:jc w:val="both"/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9900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6E00BF2" wp14:editId="6C373002">
                                  <wp:extent cx="847725" cy="1307525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d-velvet-cupcake-clipar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9471" cy="135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B3423F"/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b/>
                                <w:noProof/>
                                <w:color w:val="B3423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C39A88D" wp14:editId="6B03EB62">
                                  <wp:extent cx="1590675" cy="1134526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1134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6D3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B3423F"/>
                                <w:sz w:val="44"/>
                                <w:szCs w:val="44"/>
                              </w:rPr>
                            </w:pPr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B3423F"/>
                                <w:sz w:val="96"/>
                                <w:szCs w:val="56"/>
                              </w:rPr>
                            </w:pPr>
                            <w:r w:rsidRPr="009E5674">
                              <w:rPr>
                                <w:b/>
                                <w:color w:val="B3423F"/>
                                <w:sz w:val="96"/>
                                <w:szCs w:val="56"/>
                              </w:rPr>
                              <w:t>Foodbank Clothing and Cake Sale</w:t>
                            </w:r>
                          </w:p>
                          <w:p w:rsidR="002F76D3" w:rsidRPr="009E5674" w:rsidRDefault="001029F2" w:rsidP="002F76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9900"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00"/>
                                <w:sz w:val="52"/>
                                <w:szCs w:val="44"/>
                              </w:rPr>
                              <w:t>Saturday 12 July</w:t>
                            </w:r>
                            <w:r w:rsidR="002F76D3" w:rsidRPr="009E5674">
                              <w:rPr>
                                <w:b/>
                                <w:bCs/>
                                <w:color w:val="009900"/>
                                <w:sz w:val="52"/>
                                <w:szCs w:val="44"/>
                              </w:rPr>
                              <w:t xml:space="preserve"> 10am- 1pm</w:t>
                            </w:r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Cs/>
                                <w:color w:val="C0504D" w:themeColor="accent2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504D" w:themeColor="accent2"/>
                                <w:sz w:val="44"/>
                                <w:szCs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9E5674">
                              <w:rPr>
                                <w:b/>
                                <w:bCs/>
                                <w:color w:val="C0504D" w:themeColor="accent2"/>
                                <w:sz w:val="44"/>
                                <w:szCs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Held at the foodbank Centre:</w:t>
                            </w:r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Cs/>
                                <w:color w:val="C0504D" w:themeColor="accent2"/>
                                <w:sz w:val="44"/>
                                <w:szCs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9E5674">
                              <w:rPr>
                                <w:b/>
                                <w:bCs/>
                                <w:color w:val="C0504D" w:themeColor="accent2"/>
                                <w:sz w:val="44"/>
                                <w:szCs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LOVE LANE, COWES PO31 7ET</w:t>
                            </w:r>
                          </w:p>
                          <w:p w:rsidR="002F76D3" w:rsidRPr="009E5674" w:rsidRDefault="002F76D3" w:rsidP="002F76D3">
                            <w:pPr>
                              <w:spacing w:after="120"/>
                              <w:jc w:val="center"/>
                              <w:rPr>
                                <w:bCs/>
                                <w:color w:val="00B050"/>
                                <w:sz w:val="40"/>
                                <w:szCs w:val="28"/>
                              </w:rPr>
                            </w:pPr>
                          </w:p>
                          <w:p w:rsidR="002F76D3" w:rsidRPr="009E5674" w:rsidRDefault="002F76D3" w:rsidP="002F76D3">
                            <w:pPr>
                              <w:spacing w:after="120"/>
                              <w:jc w:val="center"/>
                              <w:rPr>
                                <w:bCs/>
                                <w:color w:val="00B050"/>
                                <w:sz w:val="40"/>
                                <w:szCs w:val="28"/>
                              </w:rPr>
                            </w:pPr>
                            <w:r w:rsidRPr="009E5674">
                              <w:rPr>
                                <w:bCs/>
                                <w:color w:val="00B050"/>
                                <w:sz w:val="40"/>
                                <w:szCs w:val="28"/>
                              </w:rPr>
                              <w:t xml:space="preserve">Good quality, brand named, second- hand clothes </w:t>
                            </w:r>
                          </w:p>
                          <w:p w:rsidR="002F76D3" w:rsidRPr="009E5674" w:rsidRDefault="002F76D3" w:rsidP="002F76D3">
                            <w:pPr>
                              <w:spacing w:after="120"/>
                              <w:jc w:val="center"/>
                              <w:rPr>
                                <w:bCs/>
                                <w:color w:val="00B050"/>
                                <w:sz w:val="40"/>
                                <w:szCs w:val="32"/>
                              </w:rPr>
                            </w:pPr>
                            <w:r w:rsidRPr="009E5674">
                              <w:rPr>
                                <w:bCs/>
                                <w:color w:val="00B050"/>
                                <w:sz w:val="40"/>
                                <w:szCs w:val="32"/>
                              </w:rPr>
                              <w:t>Tea, Coffee and Cake, Tombola</w:t>
                            </w:r>
                          </w:p>
                          <w:p w:rsidR="002F76D3" w:rsidRPr="009E5674" w:rsidRDefault="002F76D3" w:rsidP="002F76D3">
                            <w:pPr>
                              <w:spacing w:after="120"/>
                              <w:jc w:val="center"/>
                              <w:rPr>
                                <w:bCs/>
                                <w:color w:val="00B050"/>
                                <w:sz w:val="40"/>
                                <w:szCs w:val="32"/>
                              </w:rPr>
                            </w:pPr>
                          </w:p>
                          <w:p w:rsidR="002F76D3" w:rsidRPr="009E5674" w:rsidRDefault="002F76D3" w:rsidP="002F76D3">
                            <w:pPr>
                              <w:jc w:val="center"/>
                              <w:rPr>
                                <w:rFonts w:ascii="Tempus Sans ITC" w:hAnsi="Tempus Sans ITC"/>
                                <w:bCs/>
                                <w:color w:val="C0504D" w:themeColor="accent2"/>
                                <w:sz w:val="48"/>
                                <w:szCs w:val="40"/>
                              </w:rPr>
                            </w:pPr>
                            <w:r w:rsidRPr="009E5674">
                              <w:rPr>
                                <w:rFonts w:ascii="Tempus Sans ITC" w:hAnsi="Tempus Sans ITC"/>
                                <w:bCs/>
                                <w:color w:val="C0504D" w:themeColor="accent2"/>
                                <w:sz w:val="48"/>
                                <w:szCs w:val="40"/>
                              </w:rPr>
                              <w:t>Turning Fashion into Food</w:t>
                            </w:r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40"/>
                                <w:szCs w:val="32"/>
                              </w:rPr>
                            </w:pPr>
                            <w:r w:rsidRPr="009E5674">
                              <w:rPr>
                                <w:b/>
                                <w:color w:val="009E47"/>
                                <w:sz w:val="40"/>
                                <w:szCs w:val="32"/>
                              </w:rPr>
                              <w:t xml:space="preserve">For more information visit our website: </w:t>
                            </w:r>
                            <w:hyperlink r:id="rId7" w:history="1">
                              <w:r w:rsidRPr="009E5674">
                                <w:rPr>
                                  <w:rStyle w:val="Hyperlink"/>
                                  <w:b/>
                                  <w:color w:val="009E47"/>
                                  <w:sz w:val="40"/>
                                  <w:szCs w:val="32"/>
                                </w:rPr>
                                <w:t>www.theisleofwightfoodbank.com</w:t>
                              </w:r>
                            </w:hyperlink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40"/>
                                <w:szCs w:val="32"/>
                              </w:rPr>
                            </w:pPr>
                          </w:p>
                          <w:p w:rsidR="002F76D3" w:rsidRPr="009E5674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40"/>
                                <w:szCs w:val="32"/>
                              </w:rPr>
                            </w:pPr>
                            <w:r w:rsidRPr="009E5674">
                              <w:rPr>
                                <w:b/>
                                <w:color w:val="009E47"/>
                                <w:sz w:val="40"/>
                                <w:szCs w:val="32"/>
                              </w:rPr>
                              <w:t>Or contact the office on 01983-292040</w:t>
                            </w:r>
                          </w:p>
                          <w:p w:rsidR="002F76D3" w:rsidRPr="0026704B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28"/>
                                <w:szCs w:val="28"/>
                              </w:rPr>
                            </w:pPr>
                          </w:p>
                          <w:p w:rsidR="002F76D3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F76D3" w:rsidRDefault="002F76D3" w:rsidP="002F76D3">
                            <w:pPr>
                              <w:spacing w:after="0"/>
                              <w:rPr>
                                <w:b/>
                                <w:color w:val="009E47"/>
                                <w:sz w:val="16"/>
                                <w:szCs w:val="16"/>
                              </w:rPr>
                            </w:pPr>
                          </w:p>
                          <w:p w:rsidR="002F76D3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16"/>
                                <w:szCs w:val="16"/>
                              </w:rPr>
                            </w:pPr>
                          </w:p>
                          <w:p w:rsidR="002F76D3" w:rsidRPr="00622CB5" w:rsidRDefault="002F76D3" w:rsidP="002F76D3">
                            <w:pPr>
                              <w:spacing w:after="0"/>
                              <w:jc w:val="center"/>
                              <w:rPr>
                                <w:b/>
                                <w:color w:val="009E47"/>
                                <w:sz w:val="16"/>
                                <w:szCs w:val="16"/>
                              </w:rPr>
                            </w:pPr>
                            <w:r w:rsidRPr="00622CB5">
                              <w:rPr>
                                <w:b/>
                                <w:color w:val="009E47"/>
                                <w:sz w:val="16"/>
                                <w:szCs w:val="16"/>
                              </w:rPr>
                              <w:t>Reg. Charity No: 1144644 | Reg. Ltd. Co. No: 7827255 | Reg. in England and Wales</w:t>
                            </w:r>
                          </w:p>
                          <w:p w:rsidR="002F76D3" w:rsidRPr="0026704B" w:rsidRDefault="002F76D3" w:rsidP="002F76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76D3" w:rsidRPr="00E627DA" w:rsidRDefault="002F76D3" w:rsidP="002F76D3">
                            <w:pPr>
                              <w:rPr>
                                <w:b/>
                                <w:color w:val="009E4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-54.75pt;width:552pt;height:8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" fillcolor="#a8d83c" strokecolor="#98b954">
                <v:fill color2="#f5ffe6" rotate="t" angle="180" colors="0 #a8d83c;26870f #e4fdc2;1 #f5ffe6" focus="100%" type="gradient"/>
                <v:shadow on="t" color="black" opacity="24903f" origin=",.5" offset="0,.55556mm"/>
                <v:textbox>
                  <w:txbxContent>
                    <w:p w:rsidR="002F76D3" w:rsidRDefault="002F76D3" w:rsidP="002F76D3">
                      <w:pPr>
                        <w:jc w:val="both"/>
                        <w:rPr>
                          <w:b/>
                          <w:color w:val="B3423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noProof/>
                          <w:color w:val="009900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56E00BF2" wp14:editId="6C373002">
                            <wp:extent cx="847725" cy="1307525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d-velvet-cupcake-clipart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9471" cy="135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B3423F"/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>
                        <w:rPr>
                          <w:b/>
                          <w:noProof/>
                          <w:color w:val="B3423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C39A88D" wp14:editId="6B03EB62">
                            <wp:extent cx="1590675" cy="1134526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1134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6D3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B3423F"/>
                          <w:sz w:val="44"/>
                          <w:szCs w:val="44"/>
                        </w:rPr>
                      </w:pPr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B3423F"/>
                          <w:sz w:val="96"/>
                          <w:szCs w:val="56"/>
                        </w:rPr>
                      </w:pPr>
                      <w:r w:rsidRPr="009E5674">
                        <w:rPr>
                          <w:b/>
                          <w:color w:val="B3423F"/>
                          <w:sz w:val="96"/>
                          <w:szCs w:val="56"/>
                        </w:rPr>
                        <w:t>Foodbank Clothing and Cake Sale</w:t>
                      </w:r>
                    </w:p>
                    <w:p w:rsidR="002F76D3" w:rsidRPr="009E5674" w:rsidRDefault="001029F2" w:rsidP="002F76D3">
                      <w:pPr>
                        <w:spacing w:after="0"/>
                        <w:jc w:val="center"/>
                        <w:rPr>
                          <w:b/>
                          <w:bCs/>
                          <w:color w:val="009900"/>
                          <w:sz w:val="52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9900"/>
                          <w:sz w:val="52"/>
                          <w:szCs w:val="44"/>
                        </w:rPr>
                        <w:t>Saturday 12 July</w:t>
                      </w:r>
                      <w:r w:rsidR="002F76D3" w:rsidRPr="009E5674">
                        <w:rPr>
                          <w:b/>
                          <w:bCs/>
                          <w:color w:val="009900"/>
                          <w:sz w:val="52"/>
                          <w:szCs w:val="44"/>
                        </w:rPr>
                        <w:t xml:space="preserve"> 10am- 1pm</w:t>
                      </w:r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Cs/>
                          <w:color w:val="C0504D" w:themeColor="accent2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/>
                          <w:bCs/>
                          <w:color w:val="C0504D" w:themeColor="accent2"/>
                          <w:sz w:val="44"/>
                          <w:szCs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9E5674">
                        <w:rPr>
                          <w:b/>
                          <w:bCs/>
                          <w:color w:val="C0504D" w:themeColor="accent2"/>
                          <w:sz w:val="44"/>
                          <w:szCs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Held at the foodbank Centre:</w:t>
                      </w:r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Cs/>
                          <w:color w:val="C0504D" w:themeColor="accent2"/>
                          <w:sz w:val="44"/>
                          <w:szCs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9E5674">
                        <w:rPr>
                          <w:b/>
                          <w:bCs/>
                          <w:color w:val="C0504D" w:themeColor="accent2"/>
                          <w:sz w:val="44"/>
                          <w:szCs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LOVE LANE, COWES PO31 7ET</w:t>
                      </w:r>
                    </w:p>
                    <w:p w:rsidR="002F76D3" w:rsidRPr="009E5674" w:rsidRDefault="002F76D3" w:rsidP="002F76D3">
                      <w:pPr>
                        <w:spacing w:after="120"/>
                        <w:jc w:val="center"/>
                        <w:rPr>
                          <w:bCs/>
                          <w:color w:val="00B050"/>
                          <w:sz w:val="40"/>
                          <w:szCs w:val="28"/>
                        </w:rPr>
                      </w:pPr>
                    </w:p>
                    <w:p w:rsidR="002F76D3" w:rsidRPr="009E5674" w:rsidRDefault="002F76D3" w:rsidP="002F76D3">
                      <w:pPr>
                        <w:spacing w:after="120"/>
                        <w:jc w:val="center"/>
                        <w:rPr>
                          <w:bCs/>
                          <w:color w:val="00B050"/>
                          <w:sz w:val="40"/>
                          <w:szCs w:val="28"/>
                        </w:rPr>
                      </w:pPr>
                      <w:r w:rsidRPr="009E5674">
                        <w:rPr>
                          <w:bCs/>
                          <w:color w:val="00B050"/>
                          <w:sz w:val="40"/>
                          <w:szCs w:val="28"/>
                        </w:rPr>
                        <w:t xml:space="preserve">Good quality, brand named, second- hand clothes </w:t>
                      </w:r>
                    </w:p>
                    <w:p w:rsidR="002F76D3" w:rsidRPr="009E5674" w:rsidRDefault="002F76D3" w:rsidP="002F76D3">
                      <w:pPr>
                        <w:spacing w:after="120"/>
                        <w:jc w:val="center"/>
                        <w:rPr>
                          <w:bCs/>
                          <w:color w:val="00B050"/>
                          <w:sz w:val="40"/>
                          <w:szCs w:val="32"/>
                        </w:rPr>
                      </w:pPr>
                      <w:r w:rsidRPr="009E5674">
                        <w:rPr>
                          <w:bCs/>
                          <w:color w:val="00B050"/>
                          <w:sz w:val="40"/>
                          <w:szCs w:val="32"/>
                        </w:rPr>
                        <w:t>Tea, Coffee and Cake, Tombola</w:t>
                      </w:r>
                    </w:p>
                    <w:p w:rsidR="002F76D3" w:rsidRPr="009E5674" w:rsidRDefault="002F76D3" w:rsidP="002F76D3">
                      <w:pPr>
                        <w:spacing w:after="120"/>
                        <w:jc w:val="center"/>
                        <w:rPr>
                          <w:bCs/>
                          <w:color w:val="00B050"/>
                          <w:sz w:val="40"/>
                          <w:szCs w:val="32"/>
                        </w:rPr>
                      </w:pPr>
                    </w:p>
                    <w:p w:rsidR="002F76D3" w:rsidRPr="009E5674" w:rsidRDefault="002F76D3" w:rsidP="002F76D3">
                      <w:pPr>
                        <w:jc w:val="center"/>
                        <w:rPr>
                          <w:rFonts w:ascii="Tempus Sans ITC" w:hAnsi="Tempus Sans ITC"/>
                          <w:bCs/>
                          <w:color w:val="C0504D" w:themeColor="accent2"/>
                          <w:sz w:val="48"/>
                          <w:szCs w:val="40"/>
                        </w:rPr>
                      </w:pPr>
                      <w:r w:rsidRPr="009E5674">
                        <w:rPr>
                          <w:rFonts w:ascii="Tempus Sans ITC" w:hAnsi="Tempus Sans ITC"/>
                          <w:bCs/>
                          <w:color w:val="C0504D" w:themeColor="accent2"/>
                          <w:sz w:val="48"/>
                          <w:szCs w:val="40"/>
                        </w:rPr>
                        <w:t>Turning Fashion into Food</w:t>
                      </w:r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40"/>
                          <w:szCs w:val="32"/>
                        </w:rPr>
                      </w:pPr>
                      <w:r w:rsidRPr="009E5674">
                        <w:rPr>
                          <w:b/>
                          <w:color w:val="009E47"/>
                          <w:sz w:val="40"/>
                          <w:szCs w:val="32"/>
                        </w:rPr>
                        <w:t xml:space="preserve">For more information visit our website: </w:t>
                      </w:r>
                      <w:hyperlink r:id="rId8" w:history="1">
                        <w:r w:rsidRPr="009E5674">
                          <w:rPr>
                            <w:rStyle w:val="Hyperlink"/>
                            <w:b/>
                            <w:color w:val="009E47"/>
                            <w:sz w:val="40"/>
                            <w:szCs w:val="32"/>
                          </w:rPr>
                          <w:t>www.theisleofwightfoodbank.com</w:t>
                        </w:r>
                      </w:hyperlink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40"/>
                          <w:szCs w:val="32"/>
                        </w:rPr>
                      </w:pPr>
                    </w:p>
                    <w:p w:rsidR="002F76D3" w:rsidRPr="009E5674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40"/>
                          <w:szCs w:val="32"/>
                        </w:rPr>
                      </w:pPr>
                      <w:r w:rsidRPr="009E5674">
                        <w:rPr>
                          <w:b/>
                          <w:color w:val="009E47"/>
                          <w:sz w:val="40"/>
                          <w:szCs w:val="32"/>
                        </w:rPr>
                        <w:t>Or contact the office on 01983-292040</w:t>
                      </w:r>
                    </w:p>
                    <w:p w:rsidR="002F76D3" w:rsidRPr="0026704B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28"/>
                          <w:szCs w:val="28"/>
                        </w:rPr>
                      </w:pPr>
                    </w:p>
                    <w:p w:rsidR="002F76D3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2F76D3" w:rsidRDefault="002F76D3" w:rsidP="002F76D3">
                      <w:pPr>
                        <w:spacing w:after="0"/>
                        <w:rPr>
                          <w:b/>
                          <w:color w:val="009E47"/>
                          <w:sz w:val="16"/>
                          <w:szCs w:val="16"/>
                        </w:rPr>
                      </w:pPr>
                    </w:p>
                    <w:p w:rsidR="002F76D3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16"/>
                          <w:szCs w:val="16"/>
                        </w:rPr>
                      </w:pPr>
                    </w:p>
                    <w:p w:rsidR="002F76D3" w:rsidRPr="00622CB5" w:rsidRDefault="002F76D3" w:rsidP="002F76D3">
                      <w:pPr>
                        <w:spacing w:after="0"/>
                        <w:jc w:val="center"/>
                        <w:rPr>
                          <w:b/>
                          <w:color w:val="009E47"/>
                          <w:sz w:val="16"/>
                          <w:szCs w:val="16"/>
                        </w:rPr>
                      </w:pPr>
                      <w:r w:rsidRPr="00622CB5">
                        <w:rPr>
                          <w:b/>
                          <w:color w:val="009E47"/>
                          <w:sz w:val="16"/>
                          <w:szCs w:val="16"/>
                        </w:rPr>
                        <w:t>Reg. Charity No: 1144644 | Reg. Ltd. Co. No: 7827255 | Reg. in England and Wales</w:t>
                      </w:r>
                    </w:p>
                    <w:p w:rsidR="002F76D3" w:rsidRPr="0026704B" w:rsidRDefault="002F76D3" w:rsidP="002F76D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F76D3" w:rsidRPr="00E627DA" w:rsidRDefault="002F76D3" w:rsidP="002F76D3">
                      <w:pPr>
                        <w:rPr>
                          <w:b/>
                          <w:color w:val="009E47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AE9" w:rsidRDefault="00BA0AE9"/>
    <w:sectPr w:rsidR="00BA0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D3"/>
    <w:rsid w:val="001029F2"/>
    <w:rsid w:val="002F76D3"/>
    <w:rsid w:val="0048496B"/>
    <w:rsid w:val="00B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6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6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sleofwightfoodban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isleofwightfoodban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foodbank no.2</dc:creator>
  <cp:lastModifiedBy>User</cp:lastModifiedBy>
  <cp:revision>2</cp:revision>
  <cp:lastPrinted>2014-06-25T08:56:00Z</cp:lastPrinted>
  <dcterms:created xsi:type="dcterms:W3CDTF">2014-06-25T08:56:00Z</dcterms:created>
  <dcterms:modified xsi:type="dcterms:W3CDTF">2014-06-25T08:56:00Z</dcterms:modified>
</cp:coreProperties>
</file>