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051D6" w:rsidRDefault="0008750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editId="36B11C9B">
                <wp:simplePos x="0" y="0"/>
                <wp:positionH relativeFrom="column">
                  <wp:posOffset>2400299</wp:posOffset>
                </wp:positionH>
                <wp:positionV relativeFrom="paragraph">
                  <wp:posOffset>3507105</wp:posOffset>
                </wp:positionV>
                <wp:extent cx="4772025" cy="1403985"/>
                <wp:effectExtent l="0" t="0" r="28575" b="273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20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7504" w:rsidRDefault="00087504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87504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RE</w:t>
                            </w:r>
                          </w:p>
                          <w:p w:rsidR="00087504" w:rsidRPr="00087504" w:rsidRDefault="0008750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Judaism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9pt;margin-top:276.15pt;width:375.75pt;height:110.5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">
                <v:textbox style="mso-fit-shape-to-text:t">
                  <w:txbxContent>
                    <w:p w:rsidR="00087504" w:rsidRDefault="00087504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087504">
                        <w:rPr>
                          <w:b/>
                          <w:sz w:val="24"/>
                          <w:szCs w:val="24"/>
                          <w:u w:val="single"/>
                        </w:rPr>
                        <w:t>RE</w:t>
                      </w:r>
                    </w:p>
                    <w:p w:rsidR="00087504" w:rsidRPr="00087504" w:rsidRDefault="0008750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Judaism</w:t>
                      </w:r>
                    </w:p>
                  </w:txbxContent>
                </v:textbox>
              </v:shape>
            </w:pict>
          </mc:Fallback>
        </mc:AlternateContent>
      </w:r>
      <w:r w:rsidR="002C1B7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FFD8AE6" wp14:editId="6CC67DBB">
                <wp:simplePos x="0" y="0"/>
                <wp:positionH relativeFrom="margin">
                  <wp:posOffset>2905125</wp:posOffset>
                </wp:positionH>
                <wp:positionV relativeFrom="paragraph">
                  <wp:posOffset>1552575</wp:posOffset>
                </wp:positionV>
                <wp:extent cx="4038600" cy="2409825"/>
                <wp:effectExtent l="0" t="0" r="19050" b="28575"/>
                <wp:wrapThrough wrapText="bothSides">
                  <wp:wrapPolygon edited="0">
                    <wp:start x="0" y="0"/>
                    <wp:lineTo x="0" y="21685"/>
                    <wp:lineTo x="21600" y="21685"/>
                    <wp:lineTo x="21600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2409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380" w:rsidRDefault="003C0380" w:rsidP="003C0380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B5363ED" wp14:editId="192D407C">
                                  <wp:extent cx="381000" cy="546731"/>
                                  <wp:effectExtent l="0" t="0" r="0" b="6350"/>
                                  <wp:docPr id="8" name="Picture 8" descr="http://images.clipartpanda.com/apple-20tree-20clip-20art-apple-tree-clip-art-9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images.clipartpanda.com/apple-20tree-20clip-20art-apple-tree-clip-art-9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9820" cy="5737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94543" w:rsidRPr="003C0380" w:rsidRDefault="003C0380" w:rsidP="003C0380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50"/>
                                <w:szCs w:val="50"/>
                              </w:rPr>
                            </w:pPr>
                            <w:r w:rsidRPr="003C0380">
                              <w:rPr>
                                <w:rFonts w:ascii="Comic Sans MS" w:hAnsi="Comic Sans MS"/>
                                <w:color w:val="FF0000"/>
                                <w:sz w:val="50"/>
                                <w:szCs w:val="50"/>
                              </w:rPr>
                              <w:t>Apple Tree Class</w:t>
                            </w:r>
                          </w:p>
                          <w:p w:rsidR="00FA1A7D" w:rsidRDefault="003C0380" w:rsidP="00FA1A7D">
                            <w:pPr>
                              <w:jc w:val="center"/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</w:pPr>
                            <w:r w:rsidRPr="00FA1A7D"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>Learning Web</w:t>
                            </w:r>
                          </w:p>
                          <w:p w:rsidR="00FA1A7D" w:rsidRPr="00FA1A7D" w:rsidRDefault="007734EF" w:rsidP="00FA1A7D">
                            <w:pPr>
                              <w:jc w:val="center"/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>Farms and Animals</w:t>
                            </w:r>
                          </w:p>
                          <w:p w:rsidR="003C0380" w:rsidRPr="00096A29" w:rsidRDefault="007734EF" w:rsidP="003C038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sz w:val="30"/>
                                <w:szCs w:val="30"/>
                              </w:rPr>
                            </w:pPr>
                            <w:r w:rsidRPr="00096A29">
                              <w:rPr>
                                <w:rFonts w:ascii="Comic Sans MS" w:hAnsi="Comic Sans MS"/>
                                <w:b/>
                                <w:i/>
                                <w:sz w:val="30"/>
                                <w:szCs w:val="30"/>
                              </w:rPr>
                              <w:t>Spring 1 2018</w:t>
                            </w:r>
                          </w:p>
                          <w:p w:rsidR="00094543" w:rsidRDefault="0009454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28.75pt;margin-top:122.25pt;width:318pt;height:189.7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">
                <v:textbox>
                  <w:txbxContent>
                    <w:p w:rsidR="003C0380" w:rsidRDefault="003C0380" w:rsidP="003C0380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B5363ED" wp14:editId="192D407C">
                            <wp:extent cx="381000" cy="546731"/>
                            <wp:effectExtent l="0" t="0" r="0" b="6350"/>
                            <wp:docPr id="8" name="Picture 8" descr="http://images.clipartpanda.com/apple-20tree-20clip-20art-apple-tree-clip-art-9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images.clipartpanda.com/apple-20tree-20clip-20art-apple-tree-clip-art-9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9820" cy="5737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94543" w:rsidRPr="003C0380" w:rsidRDefault="003C0380" w:rsidP="003C0380">
                      <w:pPr>
                        <w:jc w:val="center"/>
                        <w:rPr>
                          <w:rFonts w:ascii="Comic Sans MS" w:hAnsi="Comic Sans MS"/>
                          <w:color w:val="FF0000"/>
                          <w:sz w:val="50"/>
                          <w:szCs w:val="50"/>
                        </w:rPr>
                      </w:pPr>
                      <w:r w:rsidRPr="003C0380">
                        <w:rPr>
                          <w:rFonts w:ascii="Comic Sans MS" w:hAnsi="Comic Sans MS"/>
                          <w:color w:val="FF0000"/>
                          <w:sz w:val="50"/>
                          <w:szCs w:val="50"/>
                        </w:rPr>
                        <w:t>Apple Tree Class</w:t>
                      </w:r>
                    </w:p>
                    <w:p w:rsidR="00FA1A7D" w:rsidRDefault="003C0380" w:rsidP="00FA1A7D">
                      <w:pPr>
                        <w:jc w:val="center"/>
                        <w:rPr>
                          <w:rFonts w:ascii="Comic Sans MS" w:hAnsi="Comic Sans MS"/>
                          <w:sz w:val="30"/>
                          <w:szCs w:val="30"/>
                        </w:rPr>
                      </w:pPr>
                      <w:r w:rsidRPr="00FA1A7D">
                        <w:rPr>
                          <w:rFonts w:ascii="Comic Sans MS" w:hAnsi="Comic Sans MS"/>
                          <w:sz w:val="30"/>
                          <w:szCs w:val="30"/>
                        </w:rPr>
                        <w:t>Learning Web</w:t>
                      </w:r>
                    </w:p>
                    <w:p w:rsidR="00FA1A7D" w:rsidRPr="00FA1A7D" w:rsidRDefault="007734EF" w:rsidP="00FA1A7D">
                      <w:pPr>
                        <w:jc w:val="center"/>
                        <w:rPr>
                          <w:rFonts w:ascii="Comic Sans MS" w:hAnsi="Comic Sans MS"/>
                          <w:sz w:val="30"/>
                          <w:szCs w:val="30"/>
                        </w:rPr>
                      </w:pPr>
                      <w:r>
                        <w:rPr>
                          <w:rFonts w:ascii="Comic Sans MS" w:hAnsi="Comic Sans MS"/>
                          <w:sz w:val="30"/>
                          <w:szCs w:val="30"/>
                        </w:rPr>
                        <w:t>Farms and Animals</w:t>
                      </w:r>
                    </w:p>
                    <w:p w:rsidR="003C0380" w:rsidRPr="00096A29" w:rsidRDefault="007734EF" w:rsidP="003C0380">
                      <w:pPr>
                        <w:jc w:val="center"/>
                        <w:rPr>
                          <w:rFonts w:ascii="Comic Sans MS" w:hAnsi="Comic Sans MS"/>
                          <w:b/>
                          <w:i/>
                          <w:sz w:val="30"/>
                          <w:szCs w:val="30"/>
                        </w:rPr>
                      </w:pPr>
                      <w:r w:rsidRPr="00096A29">
                        <w:rPr>
                          <w:rFonts w:ascii="Comic Sans MS" w:hAnsi="Comic Sans MS"/>
                          <w:b/>
                          <w:i/>
                          <w:sz w:val="30"/>
                          <w:szCs w:val="30"/>
                        </w:rPr>
                        <w:t>Spring 1 2018</w:t>
                      </w:r>
                    </w:p>
                    <w:p w:rsidR="00094543" w:rsidRDefault="00094543"/>
                  </w:txbxContent>
                </v:textbox>
                <w10:wrap type="through" anchorx="margin"/>
              </v:shape>
            </w:pict>
          </mc:Fallback>
        </mc:AlternateContent>
      </w:r>
      <w:r w:rsidR="002C1B7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81A812A" wp14:editId="7BD9DCEE">
                <wp:simplePos x="0" y="0"/>
                <wp:positionH relativeFrom="column">
                  <wp:posOffset>7200900</wp:posOffset>
                </wp:positionH>
                <wp:positionV relativeFrom="paragraph">
                  <wp:posOffset>1657350</wp:posOffset>
                </wp:positionV>
                <wp:extent cx="2590800" cy="213360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213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4543" w:rsidRPr="0028720D" w:rsidRDefault="0028720D" w:rsidP="00094543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Mathematics</w:t>
                            </w:r>
                          </w:p>
                          <w:p w:rsidR="00087504" w:rsidRPr="00E35085" w:rsidRDefault="00087504" w:rsidP="00E35085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24"/>
                              </w:rPr>
                            </w:pPr>
                            <w:r w:rsidRPr="00E35085">
                              <w:rPr>
                                <w:sz w:val="24"/>
                              </w:rPr>
                              <w:t>Number to 20</w:t>
                            </w:r>
                          </w:p>
                          <w:p w:rsidR="00087504" w:rsidRPr="00E35085" w:rsidRDefault="00087504" w:rsidP="00E35085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24"/>
                              </w:rPr>
                            </w:pPr>
                            <w:r w:rsidRPr="00E35085">
                              <w:rPr>
                                <w:sz w:val="24"/>
                              </w:rPr>
                              <w:t>Estimating</w:t>
                            </w:r>
                          </w:p>
                          <w:p w:rsidR="00087504" w:rsidRPr="00E35085" w:rsidRDefault="00087504" w:rsidP="00E35085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24"/>
                              </w:rPr>
                            </w:pPr>
                            <w:r w:rsidRPr="00E35085">
                              <w:rPr>
                                <w:sz w:val="24"/>
                              </w:rPr>
                              <w:t>addition and subtraction</w:t>
                            </w:r>
                          </w:p>
                          <w:p w:rsidR="00FD413B" w:rsidRDefault="00FD413B" w:rsidP="00E35085">
                            <w:pPr>
                              <w:ind w:left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567pt;margin-top:130.5pt;width:204pt;height:16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">
                <v:textbox>
                  <w:txbxContent>
                    <w:p w:rsidR="00094543" w:rsidRPr="0028720D" w:rsidRDefault="0028720D" w:rsidP="00094543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Mathematics</w:t>
                      </w:r>
                    </w:p>
                    <w:p w:rsidR="00087504" w:rsidRPr="00E35085" w:rsidRDefault="00087504" w:rsidP="00E35085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sz w:val="24"/>
                        </w:rPr>
                      </w:pPr>
                      <w:r w:rsidRPr="00E35085">
                        <w:rPr>
                          <w:sz w:val="24"/>
                        </w:rPr>
                        <w:t>Number to 20</w:t>
                      </w:r>
                    </w:p>
                    <w:p w:rsidR="00087504" w:rsidRPr="00E35085" w:rsidRDefault="00087504" w:rsidP="00E35085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sz w:val="24"/>
                        </w:rPr>
                      </w:pPr>
                      <w:r w:rsidRPr="00E35085">
                        <w:rPr>
                          <w:sz w:val="24"/>
                        </w:rPr>
                        <w:t>Estimating</w:t>
                      </w:r>
                    </w:p>
                    <w:p w:rsidR="00087504" w:rsidRPr="00E35085" w:rsidRDefault="00087504" w:rsidP="00E35085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sz w:val="24"/>
                        </w:rPr>
                      </w:pPr>
                      <w:r w:rsidRPr="00E35085">
                        <w:rPr>
                          <w:sz w:val="24"/>
                        </w:rPr>
                        <w:t>addition and subtraction</w:t>
                      </w:r>
                    </w:p>
                    <w:p w:rsidR="00FD413B" w:rsidRDefault="00FD413B" w:rsidP="00E35085">
                      <w:pPr>
                        <w:ind w:left="360"/>
                      </w:pP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B7235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8417A43" wp14:editId="22FC2B9E">
                <wp:simplePos x="0" y="0"/>
                <wp:positionH relativeFrom="margin">
                  <wp:align>left</wp:align>
                </wp:positionH>
                <wp:positionV relativeFrom="paragraph">
                  <wp:posOffset>4114800</wp:posOffset>
                </wp:positionV>
                <wp:extent cx="4743450" cy="1404620"/>
                <wp:effectExtent l="0" t="0" r="19050" b="2222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60AA" w:rsidRDefault="00DF60AA" w:rsidP="00094543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80230B" w:rsidRPr="0080230B" w:rsidRDefault="0028720D" w:rsidP="0080230B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0230B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Understanding the World</w:t>
                            </w:r>
                          </w:p>
                          <w:p w:rsidR="00087504" w:rsidRPr="0080230B" w:rsidRDefault="00087504" w:rsidP="0080230B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0230B">
                              <w:rPr>
                                <w:sz w:val="24"/>
                              </w:rPr>
                              <w:t>Food we like, where it comes from, traditional/cultural food</w:t>
                            </w:r>
                          </w:p>
                          <w:p w:rsidR="00B72356" w:rsidRPr="00087504" w:rsidRDefault="00087504" w:rsidP="0008750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Using IT on farms</w:t>
                            </w:r>
                          </w:p>
                          <w:p w:rsidR="00087504" w:rsidRPr="002C1B70" w:rsidRDefault="00087504" w:rsidP="0008750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Animals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324pt;width:373.5pt;height:110.6pt;z-index:25167155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">
                <v:textbox style="mso-fit-shape-to-text:t">
                  <w:txbxContent>
                    <w:p w:rsidR="00DF60AA" w:rsidRDefault="00DF60AA" w:rsidP="00094543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80230B" w:rsidRPr="0080230B" w:rsidRDefault="0028720D" w:rsidP="0080230B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80230B">
                        <w:rPr>
                          <w:b/>
                          <w:sz w:val="24"/>
                          <w:szCs w:val="24"/>
                          <w:u w:val="single"/>
                        </w:rPr>
                        <w:t>Understanding the World</w:t>
                      </w:r>
                    </w:p>
                    <w:p w:rsidR="00087504" w:rsidRPr="0080230B" w:rsidRDefault="00087504" w:rsidP="0080230B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80230B">
                        <w:rPr>
                          <w:sz w:val="24"/>
                        </w:rPr>
                        <w:t>Food we like, where it comes from, traditional/cultural food</w:t>
                      </w:r>
                    </w:p>
                    <w:p w:rsidR="00B72356" w:rsidRPr="00087504" w:rsidRDefault="00087504" w:rsidP="0008750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</w:rPr>
                        <w:t>Using IT on farms</w:t>
                      </w:r>
                    </w:p>
                    <w:p w:rsidR="00087504" w:rsidRPr="002C1B70" w:rsidRDefault="00087504" w:rsidP="0008750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</w:rPr>
                        <w:t>Animals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7235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F22069E" wp14:editId="1764BA69">
                <wp:simplePos x="0" y="0"/>
                <wp:positionH relativeFrom="margin">
                  <wp:posOffset>5062855</wp:posOffset>
                </wp:positionH>
                <wp:positionV relativeFrom="paragraph">
                  <wp:posOffset>4076700</wp:posOffset>
                </wp:positionV>
                <wp:extent cx="4772025" cy="1404620"/>
                <wp:effectExtent l="0" t="0" r="28575" b="1651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20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4543" w:rsidRPr="0028720D" w:rsidRDefault="0028720D" w:rsidP="00094543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Expressive Arts &amp; Design</w:t>
                            </w:r>
                          </w:p>
                          <w:p w:rsidR="00B72356" w:rsidRPr="0080230B" w:rsidRDefault="0080230B" w:rsidP="0080230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Children will continue to develop their creativity through art and crafts, role play,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music ,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song and dance.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398.65pt;margin-top:321pt;width:375.7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">
                <v:textbox style="mso-fit-shape-to-text:t">
                  <w:txbxContent>
                    <w:p w:rsidR="00094543" w:rsidRPr="0028720D" w:rsidRDefault="0028720D" w:rsidP="00094543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Expressive Arts &amp; Design</w:t>
                      </w:r>
                    </w:p>
                    <w:p w:rsidR="00B72356" w:rsidRPr="0080230B" w:rsidRDefault="0080230B" w:rsidP="0080230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Children will continue to develop their creativity through art and crafts, role play,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music ,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song and dance.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31C8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8287DB7" wp14:editId="446BBD42">
                <wp:simplePos x="0" y="0"/>
                <wp:positionH relativeFrom="margin">
                  <wp:posOffset>-152400</wp:posOffset>
                </wp:positionH>
                <wp:positionV relativeFrom="paragraph">
                  <wp:posOffset>1714500</wp:posOffset>
                </wp:positionV>
                <wp:extent cx="2686050" cy="2076450"/>
                <wp:effectExtent l="0" t="0" r="1905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4543" w:rsidRDefault="0028720D" w:rsidP="00094543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Literacy</w:t>
                            </w:r>
                          </w:p>
                          <w:p w:rsidR="00131C87" w:rsidRDefault="00131C87" w:rsidP="00131C8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Traditional tale – </w:t>
                            </w:r>
                            <w:r w:rsidR="002C1B70">
                              <w:rPr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="00096A29">
                              <w:rPr>
                                <w:sz w:val="24"/>
                                <w:szCs w:val="24"/>
                              </w:rPr>
                              <w:t>Three Billy Goats Gruff</w:t>
                            </w:r>
                          </w:p>
                          <w:p w:rsidR="00131C87" w:rsidRDefault="00096A29" w:rsidP="00131C8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Favourite stories – Apple Tree Farm and other farm stories</w:t>
                            </w:r>
                          </w:p>
                          <w:p w:rsidR="00131C87" w:rsidRPr="00131C87" w:rsidRDefault="00131C87" w:rsidP="00131C87">
                            <w:pPr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94543" w:rsidRDefault="00094543" w:rsidP="0009454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12pt;margin-top:135pt;width:211.5pt;height:163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">
                <v:textbox>
                  <w:txbxContent>
                    <w:p w:rsidR="00094543" w:rsidRDefault="0028720D" w:rsidP="00094543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Literacy</w:t>
                      </w:r>
                    </w:p>
                    <w:p w:rsidR="00131C87" w:rsidRDefault="00131C87" w:rsidP="00131C8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Traditional tale – </w:t>
                      </w:r>
                      <w:r w:rsidR="002C1B70">
                        <w:rPr>
                          <w:sz w:val="24"/>
                          <w:szCs w:val="24"/>
                        </w:rPr>
                        <w:t xml:space="preserve">The </w:t>
                      </w:r>
                      <w:r w:rsidR="00096A29">
                        <w:rPr>
                          <w:sz w:val="24"/>
                          <w:szCs w:val="24"/>
                        </w:rPr>
                        <w:t>Three Billy Goats Gruff</w:t>
                      </w:r>
                    </w:p>
                    <w:p w:rsidR="00131C87" w:rsidRDefault="00096A29" w:rsidP="00131C8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Favourite stories – Apple Tree Farm and other farm stories</w:t>
                      </w:r>
                    </w:p>
                    <w:p w:rsidR="00131C87" w:rsidRPr="00131C87" w:rsidRDefault="00131C87" w:rsidP="00131C87">
                      <w:pPr>
                        <w:ind w:left="360"/>
                        <w:rPr>
                          <w:sz w:val="24"/>
                          <w:szCs w:val="24"/>
                        </w:rPr>
                      </w:pPr>
                    </w:p>
                    <w:p w:rsidR="00094543" w:rsidRDefault="00094543" w:rsidP="00094543"/>
                  </w:txbxContent>
                </v:textbox>
                <w10:wrap type="square" anchorx="margin"/>
              </v:shape>
            </w:pict>
          </mc:Fallback>
        </mc:AlternateContent>
      </w:r>
      <w:r w:rsidR="00131C8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8287DB7" wp14:editId="446BBD42">
                <wp:simplePos x="0" y="0"/>
                <wp:positionH relativeFrom="column">
                  <wp:posOffset>-172085</wp:posOffset>
                </wp:positionH>
                <wp:positionV relativeFrom="paragraph">
                  <wp:posOffset>0</wp:posOffset>
                </wp:positionV>
                <wp:extent cx="2886075" cy="150495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4543" w:rsidRPr="0028720D" w:rsidRDefault="003C0380" w:rsidP="00094543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8720D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Communication &amp; Language</w:t>
                            </w:r>
                          </w:p>
                          <w:p w:rsidR="00A10027" w:rsidRPr="00A10027" w:rsidRDefault="00A10027" w:rsidP="00A1002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Children will continue to develop their listening, understanding and speaking skills to support communication and language.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13.55pt;margin-top:0;width:227.25pt;height:118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">
                <v:textbox>
                  <w:txbxContent>
                    <w:p w:rsidR="00094543" w:rsidRPr="0028720D" w:rsidRDefault="003C0380" w:rsidP="00094543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28720D">
                        <w:rPr>
                          <w:b/>
                          <w:sz w:val="24"/>
                          <w:szCs w:val="24"/>
                          <w:u w:val="single"/>
                        </w:rPr>
                        <w:t>Communication &amp; Language</w:t>
                      </w:r>
                    </w:p>
                    <w:p w:rsidR="00A10027" w:rsidRPr="00A10027" w:rsidRDefault="00A10027" w:rsidP="00A1002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Children will continue to develop their listening, understanding and speaking skills to support communication and language.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9675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8287DB7" wp14:editId="446BBD42">
                <wp:simplePos x="0" y="0"/>
                <wp:positionH relativeFrom="margin">
                  <wp:posOffset>6381750</wp:posOffset>
                </wp:positionH>
                <wp:positionV relativeFrom="paragraph">
                  <wp:posOffset>0</wp:posOffset>
                </wp:positionV>
                <wp:extent cx="3438525" cy="1504950"/>
                <wp:effectExtent l="0" t="0" r="2857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4543" w:rsidRPr="0028720D" w:rsidRDefault="0028720D" w:rsidP="00094543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8720D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Physical Development</w:t>
                            </w:r>
                          </w:p>
                          <w:p w:rsidR="00596752" w:rsidRPr="00A10027" w:rsidRDefault="00A10027" w:rsidP="00A1002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Children will continue to develop their gross and fine motor skills and coordination, and will explore different ways to keep healthy and safe.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502.5pt;margin-top:0;width:270.75pt;height:118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">
                <v:textbox>
                  <w:txbxContent>
                    <w:p w:rsidR="00094543" w:rsidRPr="0028720D" w:rsidRDefault="0028720D" w:rsidP="00094543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28720D">
                        <w:rPr>
                          <w:b/>
                          <w:sz w:val="24"/>
                          <w:szCs w:val="24"/>
                          <w:u w:val="single"/>
                        </w:rPr>
                        <w:t>Physical Development</w:t>
                      </w:r>
                    </w:p>
                    <w:p w:rsidR="00596752" w:rsidRPr="00A10027" w:rsidRDefault="00A10027" w:rsidP="00A1002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Children will continue to develop their gross and fine motor skills and coordination, and will explore different ways to keep healthy and safe.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9675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8287DB7" wp14:editId="446BBD42">
                <wp:simplePos x="0" y="0"/>
                <wp:positionH relativeFrom="margin">
                  <wp:posOffset>2857500</wp:posOffset>
                </wp:positionH>
                <wp:positionV relativeFrom="paragraph">
                  <wp:posOffset>57150</wp:posOffset>
                </wp:positionV>
                <wp:extent cx="3352800" cy="1266825"/>
                <wp:effectExtent l="0" t="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4543" w:rsidRDefault="0028720D" w:rsidP="00A10027">
                            <w:pPr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Personal Social &amp; emotional Development</w:t>
                            </w:r>
                            <w:r w:rsidR="00A10027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 w:rsidR="00087504" w:rsidRPr="00A10027">
                              <w:rPr>
                                <w:i/>
                                <w:sz w:val="24"/>
                              </w:rPr>
                              <w:t>Relationships</w:t>
                            </w:r>
                          </w:p>
                          <w:p w:rsidR="00A10027" w:rsidRDefault="00A10027" w:rsidP="00A10027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Taking turns</w:t>
                            </w:r>
                          </w:p>
                          <w:p w:rsidR="00A10027" w:rsidRDefault="00A10027" w:rsidP="00A10027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Listening to each other’s ideas</w:t>
                            </w:r>
                          </w:p>
                          <w:p w:rsidR="00A10027" w:rsidRPr="00A10027" w:rsidRDefault="00A10027" w:rsidP="00A10027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Working together</w:t>
                            </w:r>
                          </w:p>
                          <w:p w:rsidR="00A10027" w:rsidRPr="00A10027" w:rsidRDefault="00A10027" w:rsidP="00094543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25pt;margin-top:4.5pt;width:264pt;height:99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">
                <v:textbox>
                  <w:txbxContent>
                    <w:p w:rsidR="00094543" w:rsidRDefault="0028720D" w:rsidP="00A10027">
                      <w:pPr>
                        <w:jc w:val="center"/>
                        <w:rPr>
                          <w:i/>
                          <w:sz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Personal Social &amp; emotional Development</w:t>
                      </w:r>
                      <w:r w:rsidR="00A10027">
                        <w:rPr>
                          <w:b/>
                          <w:u w:val="single"/>
                        </w:rPr>
                        <w:t xml:space="preserve"> </w:t>
                      </w:r>
                      <w:r w:rsidR="00087504" w:rsidRPr="00A10027">
                        <w:rPr>
                          <w:i/>
                          <w:sz w:val="24"/>
                        </w:rPr>
                        <w:t>Relationships</w:t>
                      </w:r>
                    </w:p>
                    <w:p w:rsidR="00A10027" w:rsidRDefault="00A10027" w:rsidP="00A10027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Taking turns</w:t>
                      </w:r>
                    </w:p>
                    <w:p w:rsidR="00A10027" w:rsidRDefault="00A10027" w:rsidP="00A10027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Listening to each other’s ideas</w:t>
                      </w:r>
                    </w:p>
                    <w:p w:rsidR="00A10027" w:rsidRPr="00A10027" w:rsidRDefault="00A10027" w:rsidP="00A10027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Working together</w:t>
                      </w:r>
                    </w:p>
                    <w:p w:rsidR="00A10027" w:rsidRPr="00A10027" w:rsidRDefault="00A10027" w:rsidP="00094543">
                      <w:pPr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E051D6" w:rsidSect="0009454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82FAE"/>
    <w:multiLevelType w:val="hybridMultilevel"/>
    <w:tmpl w:val="92625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A17E4"/>
    <w:multiLevelType w:val="hybridMultilevel"/>
    <w:tmpl w:val="836896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355F08"/>
    <w:multiLevelType w:val="hybridMultilevel"/>
    <w:tmpl w:val="F4365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12524C"/>
    <w:multiLevelType w:val="hybridMultilevel"/>
    <w:tmpl w:val="F6C47F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6C15C1"/>
    <w:multiLevelType w:val="hybridMultilevel"/>
    <w:tmpl w:val="67DAA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C13367"/>
    <w:multiLevelType w:val="hybridMultilevel"/>
    <w:tmpl w:val="682CDF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5C3F21"/>
    <w:multiLevelType w:val="hybridMultilevel"/>
    <w:tmpl w:val="388A5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6361D5"/>
    <w:multiLevelType w:val="hybridMultilevel"/>
    <w:tmpl w:val="350EB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2933E2"/>
    <w:multiLevelType w:val="hybridMultilevel"/>
    <w:tmpl w:val="2382B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D26575"/>
    <w:multiLevelType w:val="hybridMultilevel"/>
    <w:tmpl w:val="045CB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6F5492"/>
    <w:multiLevelType w:val="hybridMultilevel"/>
    <w:tmpl w:val="6FB85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C663AB"/>
    <w:multiLevelType w:val="hybridMultilevel"/>
    <w:tmpl w:val="BB52E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3D2B6F"/>
    <w:multiLevelType w:val="hybridMultilevel"/>
    <w:tmpl w:val="040204B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12"/>
  </w:num>
  <w:num w:numId="5">
    <w:abstractNumId w:val="0"/>
  </w:num>
  <w:num w:numId="6">
    <w:abstractNumId w:val="9"/>
  </w:num>
  <w:num w:numId="7">
    <w:abstractNumId w:val="11"/>
  </w:num>
  <w:num w:numId="8">
    <w:abstractNumId w:val="3"/>
  </w:num>
  <w:num w:numId="9">
    <w:abstractNumId w:val="4"/>
  </w:num>
  <w:num w:numId="10">
    <w:abstractNumId w:val="6"/>
  </w:num>
  <w:num w:numId="11">
    <w:abstractNumId w:val="7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D8B"/>
    <w:rsid w:val="00067256"/>
    <w:rsid w:val="00087504"/>
    <w:rsid w:val="00094543"/>
    <w:rsid w:val="00096A29"/>
    <w:rsid w:val="00131C87"/>
    <w:rsid w:val="0028720D"/>
    <w:rsid w:val="002C1B70"/>
    <w:rsid w:val="003C0380"/>
    <w:rsid w:val="005650AC"/>
    <w:rsid w:val="00596752"/>
    <w:rsid w:val="00686639"/>
    <w:rsid w:val="00764047"/>
    <w:rsid w:val="007734EF"/>
    <w:rsid w:val="0080230B"/>
    <w:rsid w:val="008952E6"/>
    <w:rsid w:val="009A5BAD"/>
    <w:rsid w:val="00A10027"/>
    <w:rsid w:val="00B72356"/>
    <w:rsid w:val="00C90920"/>
    <w:rsid w:val="00DD6F21"/>
    <w:rsid w:val="00DF60AA"/>
    <w:rsid w:val="00E051D6"/>
    <w:rsid w:val="00E35085"/>
    <w:rsid w:val="00EB2D8B"/>
    <w:rsid w:val="00F24064"/>
    <w:rsid w:val="00FA1A7D"/>
    <w:rsid w:val="00FD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5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72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5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BA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1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5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72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5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BA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1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kirsti capelin</dc:creator>
  <cp:lastModifiedBy>Kirsti Cousins</cp:lastModifiedBy>
  <cp:revision>2</cp:revision>
  <dcterms:created xsi:type="dcterms:W3CDTF">2018-01-09T14:13:00Z</dcterms:created>
  <dcterms:modified xsi:type="dcterms:W3CDTF">2018-01-09T14:13:00Z</dcterms:modified>
</cp:coreProperties>
</file>